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318A" w14:textId="6532EFD5" w:rsidR="00455CFA" w:rsidRDefault="00B45759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MINUTES OF THE</w:t>
      </w:r>
      <w:r w:rsidR="00455CFA">
        <w:rPr>
          <w:rFonts w:ascii="Arial" w:eastAsia="Times New Roman" w:hAnsi="Arial" w:cs="Arial"/>
          <w:b/>
          <w:bCs/>
          <w:sz w:val="24"/>
          <w:szCs w:val="24"/>
        </w:rPr>
        <w:t xml:space="preserve"> REGULAR MEETING OF THE PORT OF SOUTH LOUISIANA                COMMISSION HELD AT THE PORT OF SOUTH LOUISIANA </w:t>
      </w:r>
    </w:p>
    <w:p w14:paraId="4D3051D3" w14:textId="57801350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ADMINISTRATION BUILDING ON </w:t>
      </w:r>
      <w:r w:rsidR="007B171E">
        <w:rPr>
          <w:rFonts w:ascii="Arial" w:eastAsia="Times New Roman" w:hAnsi="Arial" w:cs="Arial"/>
          <w:b/>
          <w:bCs/>
          <w:sz w:val="24"/>
          <w:szCs w:val="24"/>
        </w:rPr>
        <w:t>NOVEMBER</w:t>
      </w:r>
      <w:r w:rsidR="00B62D96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  <w:r w:rsidR="007B171E">
        <w:rPr>
          <w:rFonts w:ascii="Arial" w:eastAsia="Times New Roman" w:hAnsi="Arial" w:cs="Arial"/>
          <w:b/>
          <w:bCs/>
          <w:sz w:val="24"/>
          <w:szCs w:val="24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</w:rPr>
        <w:t>, 2023.</w:t>
      </w:r>
    </w:p>
    <w:p w14:paraId="51BFEB8F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</w:p>
    <w:p w14:paraId="4ABCB9F8" w14:textId="77777777" w:rsidR="00455CFA" w:rsidRDefault="00455CFA" w:rsidP="00455CFA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</w:rPr>
        <w:t xml:space="preserve">ITEM 1-CALL TO ORDER </w:t>
      </w:r>
    </w:p>
    <w:p w14:paraId="453743F2" w14:textId="77777777" w:rsidR="00455CFA" w:rsidRDefault="00455CFA" w:rsidP="00455CFA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</w:p>
    <w:p w14:paraId="7436877B" w14:textId="4236C36A" w:rsidR="00455CFA" w:rsidRDefault="002E17BF" w:rsidP="00455CF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0"/>
        </w:rPr>
      </w:pPr>
      <w:r w:rsidRPr="002E17BF">
        <w:rPr>
          <w:rFonts w:ascii="Arial" w:eastAsia="Times New Roman" w:hAnsi="Arial" w:cs="Arial"/>
          <w:bCs/>
          <w:sz w:val="24"/>
          <w:szCs w:val="20"/>
        </w:rPr>
        <w:t xml:space="preserve">Chairman </w:t>
      </w:r>
      <w:r w:rsidR="00626C41">
        <w:rPr>
          <w:rFonts w:ascii="Arial" w:eastAsia="Times New Roman" w:hAnsi="Arial" w:cs="Arial"/>
          <w:bCs/>
          <w:sz w:val="24"/>
          <w:szCs w:val="20"/>
        </w:rPr>
        <w:t>Burks</w:t>
      </w:r>
      <w:r w:rsidR="00455CFA">
        <w:rPr>
          <w:rFonts w:ascii="Arial" w:eastAsia="Times New Roman" w:hAnsi="Arial" w:cs="Arial"/>
          <w:bCs/>
          <w:sz w:val="24"/>
          <w:szCs w:val="20"/>
        </w:rPr>
        <w:t xml:space="preserve"> called the Meeting to order at 4:00p.m.</w:t>
      </w:r>
    </w:p>
    <w:p w14:paraId="6AF88174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    </w:t>
      </w:r>
    </w:p>
    <w:p w14:paraId="5A8B1E13" w14:textId="77777777" w:rsidR="00455CFA" w:rsidRDefault="00455CFA" w:rsidP="00455CFA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</w:rPr>
        <w:t xml:space="preserve">ITEM 2-ROLL CALL  </w:t>
      </w:r>
    </w:p>
    <w:p w14:paraId="260D9E23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3787962" w14:textId="43ACE879" w:rsidR="00455CFA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Hlk150332552"/>
      <w:r>
        <w:rPr>
          <w:rFonts w:ascii="Arial" w:eastAsia="Times New Roman" w:hAnsi="Arial" w:cs="Arial"/>
          <w:sz w:val="24"/>
          <w:szCs w:val="20"/>
        </w:rPr>
        <w:t>Patti Crockett</w:t>
      </w:r>
      <w:bookmarkEnd w:id="0"/>
      <w:r w:rsidR="00455CFA">
        <w:rPr>
          <w:rFonts w:ascii="Arial" w:eastAsia="Times New Roman" w:hAnsi="Arial" w:cs="Arial"/>
          <w:sz w:val="24"/>
          <w:szCs w:val="20"/>
        </w:rPr>
        <w:tab/>
      </w:r>
      <w:bookmarkStart w:id="1" w:name="_Hlk109891017"/>
      <w:r w:rsidR="00455CFA">
        <w:rPr>
          <w:rFonts w:ascii="Arial" w:eastAsia="Times New Roman" w:hAnsi="Arial" w:cs="Arial"/>
          <w:sz w:val="24"/>
          <w:szCs w:val="20"/>
        </w:rPr>
        <w:t>Mr. Bazile</w:t>
      </w:r>
      <w:bookmarkEnd w:id="1"/>
    </w:p>
    <w:p w14:paraId="6FD5882E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Mr. Bazile      </w:t>
      </w:r>
      <w:r>
        <w:rPr>
          <w:rFonts w:ascii="Arial" w:eastAsia="Times New Roman" w:hAnsi="Arial" w:cs="Arial"/>
          <w:sz w:val="24"/>
          <w:szCs w:val="20"/>
        </w:rPr>
        <w:tab/>
        <w:t xml:space="preserve">Here. </w:t>
      </w:r>
    </w:p>
    <w:p w14:paraId="6DD635FC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DE1E654" w14:textId="02B14AF4" w:rsidR="00455CFA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3044C">
        <w:rPr>
          <w:rFonts w:ascii="Arial" w:eastAsia="Times New Roman" w:hAnsi="Arial" w:cs="Arial"/>
          <w:sz w:val="24"/>
          <w:szCs w:val="20"/>
        </w:rPr>
        <w:t>Patti Crockett</w:t>
      </w:r>
      <w:r w:rsidR="00455CFA">
        <w:rPr>
          <w:rFonts w:ascii="Arial" w:eastAsia="Times New Roman" w:hAnsi="Arial" w:cs="Arial"/>
          <w:sz w:val="24"/>
          <w:szCs w:val="20"/>
        </w:rPr>
        <w:tab/>
        <w:t>Mrs.</w:t>
      </w:r>
      <w:r w:rsidR="00455CFA">
        <w:t xml:space="preserve"> </w:t>
      </w:r>
      <w:r w:rsidR="00455CFA">
        <w:rPr>
          <w:rFonts w:ascii="Arial" w:eastAsia="Times New Roman" w:hAnsi="Arial" w:cs="Arial"/>
          <w:sz w:val="24"/>
          <w:szCs w:val="20"/>
        </w:rPr>
        <w:t>Klibert</w:t>
      </w:r>
    </w:p>
    <w:p w14:paraId="6E4E0000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Mrs. Klibert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4162F7E3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CCC8AEC" w14:textId="495E8658" w:rsidR="00455CFA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3044C">
        <w:rPr>
          <w:rFonts w:ascii="Arial" w:eastAsia="Times New Roman" w:hAnsi="Arial" w:cs="Arial"/>
          <w:sz w:val="24"/>
          <w:szCs w:val="20"/>
        </w:rPr>
        <w:t>Patti Crockett</w:t>
      </w:r>
      <w:r w:rsidR="00455CFA">
        <w:rPr>
          <w:rFonts w:ascii="Arial" w:eastAsia="Times New Roman" w:hAnsi="Arial" w:cs="Arial"/>
          <w:sz w:val="24"/>
          <w:szCs w:val="20"/>
        </w:rPr>
        <w:tab/>
      </w:r>
      <w:bookmarkStart w:id="2" w:name="_Hlk143779346"/>
      <w:r w:rsidR="00455CFA">
        <w:rPr>
          <w:rFonts w:ascii="Arial" w:eastAsia="Times New Roman" w:hAnsi="Arial" w:cs="Arial"/>
          <w:sz w:val="24"/>
          <w:szCs w:val="20"/>
        </w:rPr>
        <w:t>Mr. Murray</w:t>
      </w:r>
      <w:bookmarkEnd w:id="2"/>
    </w:p>
    <w:p w14:paraId="5632B1F7" w14:textId="6E0205EB" w:rsidR="00FE75ED" w:rsidRDefault="00FE75ED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Murray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2B1454A9" w14:textId="77777777" w:rsidR="003D4491" w:rsidRDefault="003D4491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0D33C8B" w14:textId="6F887759" w:rsidR="003D4491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33044C">
        <w:rPr>
          <w:rFonts w:ascii="Arial" w:eastAsia="Times New Roman" w:hAnsi="Arial" w:cs="Arial"/>
          <w:sz w:val="24"/>
          <w:szCs w:val="20"/>
        </w:rPr>
        <w:t>Patti Crockett</w:t>
      </w:r>
      <w:r w:rsidR="003D4491">
        <w:rPr>
          <w:rFonts w:ascii="Arial" w:eastAsia="Times New Roman" w:hAnsi="Arial" w:cs="Arial"/>
          <w:sz w:val="24"/>
          <w:szCs w:val="20"/>
        </w:rPr>
        <w:tab/>
        <w:t>Miss Songy</w:t>
      </w:r>
    </w:p>
    <w:p w14:paraId="23D3838A" w14:textId="0925166B" w:rsidR="00370980" w:rsidRDefault="003D4491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Miss Songy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3061AA6E" w14:textId="77777777" w:rsidR="003D4491" w:rsidRDefault="003D4491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6562314" w14:textId="511445AE" w:rsidR="00455CFA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Patti Crockett</w:t>
      </w:r>
      <w:r w:rsidR="00455CFA">
        <w:rPr>
          <w:rFonts w:ascii="Arial" w:eastAsia="Times New Roman" w:hAnsi="Arial" w:cs="Arial"/>
          <w:sz w:val="24"/>
          <w:szCs w:val="20"/>
        </w:rPr>
        <w:tab/>
        <w:t>Mr. Hickerson</w:t>
      </w:r>
    </w:p>
    <w:p w14:paraId="518C8B75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Hickerson</w:t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17CEF580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9ACFBD9" w14:textId="65E3A116" w:rsidR="00455CFA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Patti Crockett</w:t>
      </w:r>
      <w:r w:rsidR="00455CFA">
        <w:tab/>
      </w:r>
      <w:r w:rsidR="00455CFA">
        <w:rPr>
          <w:rFonts w:ascii="Arial" w:eastAsia="Times New Roman" w:hAnsi="Arial" w:cs="Arial"/>
          <w:sz w:val="24"/>
          <w:szCs w:val="20"/>
        </w:rPr>
        <w:t>Mr. Joseph</w:t>
      </w:r>
    </w:p>
    <w:p w14:paraId="7C46B78D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Joseph</w:t>
      </w:r>
      <w:r>
        <w:t xml:space="preserve"> </w:t>
      </w:r>
      <w:r>
        <w:tab/>
      </w:r>
      <w:r>
        <w:tab/>
      </w:r>
      <w:r>
        <w:rPr>
          <w:rFonts w:ascii="Arial" w:eastAsia="Times New Roman" w:hAnsi="Arial" w:cs="Arial"/>
          <w:sz w:val="24"/>
          <w:szCs w:val="20"/>
        </w:rPr>
        <w:t>Here.</w:t>
      </w:r>
    </w:p>
    <w:p w14:paraId="3FFCA903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</w:p>
    <w:p w14:paraId="5AECBD9E" w14:textId="0C4C490F" w:rsidR="00455CFA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Patti Crockett</w:t>
      </w:r>
      <w:r w:rsidR="00455CFA">
        <w:tab/>
      </w:r>
      <w:r w:rsidR="00455CFA">
        <w:rPr>
          <w:rFonts w:ascii="Arial" w:eastAsia="Times New Roman" w:hAnsi="Arial" w:cs="Arial"/>
          <w:sz w:val="24"/>
          <w:szCs w:val="20"/>
        </w:rPr>
        <w:t>Mr. Robichaux</w:t>
      </w:r>
    </w:p>
    <w:p w14:paraId="2DD4AD50" w14:textId="6962D509" w:rsidR="00364525" w:rsidRDefault="001E25D4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2DCDAF04" w14:textId="77777777" w:rsidR="001E25D4" w:rsidRDefault="001E25D4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9F3489E" w14:textId="19D5BF71" w:rsidR="00C71628" w:rsidRDefault="0033044C" w:rsidP="001E25D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Patti Crockett</w:t>
      </w:r>
      <w:r w:rsidR="001E25D4">
        <w:rPr>
          <w:rFonts w:ascii="Arial" w:eastAsia="Times New Roman" w:hAnsi="Arial" w:cs="Arial"/>
          <w:sz w:val="24"/>
          <w:szCs w:val="20"/>
        </w:rPr>
        <w:tab/>
      </w:r>
      <w:r w:rsidR="00455CFA">
        <w:rPr>
          <w:rFonts w:ascii="Arial" w:eastAsia="Times New Roman" w:hAnsi="Arial" w:cs="Arial"/>
          <w:sz w:val="24"/>
          <w:szCs w:val="20"/>
        </w:rPr>
        <w:t>Mr. Leblanc</w:t>
      </w:r>
    </w:p>
    <w:p w14:paraId="597984E1" w14:textId="436EA6B8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Leblanc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Here.</w:t>
      </w:r>
    </w:p>
    <w:p w14:paraId="25EB9191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93C3BBE" w14:textId="40844F6F" w:rsidR="00455CFA" w:rsidRDefault="0033044C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Patti Crockett</w:t>
      </w:r>
      <w:r w:rsidR="00455CFA">
        <w:rPr>
          <w:rFonts w:ascii="Arial" w:eastAsia="Times New Roman" w:hAnsi="Arial" w:cs="Arial"/>
          <w:sz w:val="24"/>
          <w:szCs w:val="20"/>
        </w:rPr>
        <w:tab/>
        <w:t>Mr. Burks</w:t>
      </w:r>
    </w:p>
    <w:p w14:paraId="28B282F9" w14:textId="432E4776" w:rsidR="00C71628" w:rsidRDefault="00C71628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Mr. Burks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>Here</w:t>
      </w:r>
    </w:p>
    <w:p w14:paraId="48991C9E" w14:textId="77777777" w:rsidR="009B63B6" w:rsidRDefault="009B63B6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9618390" w14:textId="698EF25B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</w:p>
    <w:p w14:paraId="0D01200E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  <w:bookmarkStart w:id="3" w:name="_Hlk152234856"/>
      <w:r>
        <w:rPr>
          <w:rFonts w:ascii="Arial" w:eastAsia="Times New Roman" w:hAnsi="Arial" w:cs="Arial"/>
          <w:b/>
          <w:sz w:val="24"/>
          <w:szCs w:val="20"/>
          <w:u w:val="single"/>
        </w:rPr>
        <w:t xml:space="preserve">ITEM 3. PLEDGE OF ALLEGIANCE </w:t>
      </w:r>
    </w:p>
    <w:bookmarkEnd w:id="3"/>
    <w:p w14:paraId="7F376C69" w14:textId="77777777" w:rsidR="00455CFA" w:rsidRDefault="00455CFA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sz w:val="24"/>
          <w:szCs w:val="20"/>
        </w:rPr>
      </w:pPr>
    </w:p>
    <w:p w14:paraId="0C46E23F" w14:textId="4DE4DABC" w:rsidR="00455CFA" w:rsidRDefault="00455CFA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b/>
          <w:bCs/>
          <w:szCs w:val="18"/>
        </w:rPr>
      </w:pPr>
      <w:r>
        <w:rPr>
          <w:rFonts w:ascii="Arial" w:eastAsia="Times New Roman" w:hAnsi="Arial" w:cs="Arial"/>
          <w:sz w:val="24"/>
          <w:szCs w:val="20"/>
        </w:rPr>
        <w:t xml:space="preserve">Commissioner </w:t>
      </w:r>
      <w:r w:rsidR="00C263DE">
        <w:rPr>
          <w:rFonts w:ascii="Arial" w:eastAsia="Times New Roman" w:hAnsi="Arial" w:cs="Arial"/>
          <w:sz w:val="24"/>
          <w:szCs w:val="20"/>
        </w:rPr>
        <w:t>Murray</w:t>
      </w:r>
      <w:r>
        <w:rPr>
          <w:rFonts w:ascii="Arial" w:eastAsia="Times New Roman" w:hAnsi="Arial" w:cs="Arial"/>
          <w:sz w:val="24"/>
          <w:szCs w:val="20"/>
        </w:rPr>
        <w:t xml:space="preserve"> led the Pledge of Allegiance.</w:t>
      </w:r>
      <w:r w:rsidRPr="00A6217E">
        <w:rPr>
          <w:rFonts w:ascii="Arial" w:eastAsia="Times New Roman" w:hAnsi="Arial" w:cs="Arial"/>
          <w:b/>
          <w:bCs/>
          <w:szCs w:val="18"/>
        </w:rPr>
        <w:t xml:space="preserve"> </w:t>
      </w:r>
    </w:p>
    <w:p w14:paraId="5683A599" w14:textId="77777777" w:rsidR="00C263DE" w:rsidRDefault="00C263DE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b/>
          <w:bCs/>
          <w:szCs w:val="18"/>
        </w:rPr>
      </w:pPr>
    </w:p>
    <w:p w14:paraId="7630D5B0" w14:textId="78A354E1" w:rsidR="009B2196" w:rsidRDefault="009B2196" w:rsidP="009B2196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ITEM 4. MOMENT OF SILENCE</w:t>
      </w:r>
    </w:p>
    <w:p w14:paraId="005AF2D5" w14:textId="6143B86B" w:rsidR="00C263DE" w:rsidRDefault="00C263DE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b/>
          <w:bCs/>
          <w:szCs w:val="18"/>
        </w:rPr>
      </w:pPr>
      <w:r>
        <w:rPr>
          <w:rFonts w:ascii="Arial" w:eastAsia="Times New Roman" w:hAnsi="Arial" w:cs="Arial"/>
          <w:b/>
          <w:bCs/>
          <w:szCs w:val="18"/>
        </w:rPr>
        <w:t>MOMENT OF SILENCE – DUDLEY LEBLANC</w:t>
      </w:r>
      <w:r w:rsidR="009B2196">
        <w:rPr>
          <w:rFonts w:ascii="Arial" w:eastAsia="Times New Roman" w:hAnsi="Arial" w:cs="Arial"/>
          <w:b/>
          <w:bCs/>
          <w:szCs w:val="18"/>
        </w:rPr>
        <w:t xml:space="preserve">, JR. </w:t>
      </w:r>
    </w:p>
    <w:p w14:paraId="67183D0A" w14:textId="77777777" w:rsidR="009B2196" w:rsidRDefault="009B2196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b/>
          <w:bCs/>
          <w:szCs w:val="18"/>
        </w:rPr>
      </w:pPr>
    </w:p>
    <w:p w14:paraId="6F53774F" w14:textId="5EDFB77F" w:rsidR="009B2196" w:rsidRDefault="009B2196" w:rsidP="00455CFA">
      <w:pPr>
        <w:tabs>
          <w:tab w:val="left" w:pos="-144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b/>
          <w:bCs/>
          <w:szCs w:val="18"/>
        </w:rPr>
      </w:pPr>
    </w:p>
    <w:p w14:paraId="00BA7513" w14:textId="77777777" w:rsidR="00612297" w:rsidRDefault="00612297" w:rsidP="009B2196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708CC42C" w14:textId="6B1E33E9" w:rsidR="009B2196" w:rsidRDefault="009B2196" w:rsidP="009B2196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sz w:val="24"/>
          <w:szCs w:val="20"/>
          <w:u w:val="single"/>
        </w:rPr>
        <w:lastRenderedPageBreak/>
        <w:t xml:space="preserve">ITEM </w:t>
      </w:r>
      <w:r w:rsidR="00AA7A32">
        <w:rPr>
          <w:rFonts w:ascii="Arial" w:eastAsia="Times New Roman" w:hAnsi="Arial" w:cs="Arial"/>
          <w:b/>
          <w:sz w:val="24"/>
          <w:szCs w:val="20"/>
          <w:u w:val="single"/>
        </w:rPr>
        <w:t>5</w:t>
      </w:r>
      <w:r>
        <w:rPr>
          <w:rFonts w:ascii="Arial" w:eastAsia="Times New Roman" w:hAnsi="Arial" w:cs="Arial"/>
          <w:b/>
          <w:sz w:val="24"/>
          <w:szCs w:val="20"/>
          <w:u w:val="single"/>
        </w:rPr>
        <w:t>. P</w:t>
      </w:r>
      <w:r w:rsidR="00AA7A32">
        <w:rPr>
          <w:rFonts w:ascii="Arial" w:eastAsia="Times New Roman" w:hAnsi="Arial" w:cs="Arial"/>
          <w:b/>
          <w:sz w:val="24"/>
          <w:szCs w:val="20"/>
          <w:u w:val="single"/>
        </w:rPr>
        <w:t>RESENTATION</w:t>
      </w:r>
    </w:p>
    <w:p w14:paraId="4205AE4B" w14:textId="77777777" w:rsidR="00612297" w:rsidRDefault="00612297" w:rsidP="009B2196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626E3101" w14:textId="416F1397" w:rsidR="00AA7A32" w:rsidRDefault="00CD7B47" w:rsidP="009B2196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t>Presentation to Senator Gary Smith for his years of service in the Louisiana legislature.</w:t>
      </w:r>
    </w:p>
    <w:p w14:paraId="49B157D8" w14:textId="46405BEE" w:rsidR="00CD7B47" w:rsidRDefault="00CD7B47" w:rsidP="009B2196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699DA022" w14:textId="7DE58892" w:rsidR="00AA7A32" w:rsidRPr="00AA7A32" w:rsidRDefault="00CD7B47" w:rsidP="009B2196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t>Presentation to Representative Randal Gaines for his years of service in the Louisiana legislature.</w:t>
      </w:r>
    </w:p>
    <w:p w14:paraId="5B04AA71" w14:textId="6B8278C9" w:rsidR="006C18F3" w:rsidRPr="00CD7B47" w:rsidRDefault="006C18F3" w:rsidP="00CD7B4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16624628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532A3A02" w14:textId="66B88D73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ITEM </w:t>
      </w:r>
      <w:r w:rsidR="00623F02">
        <w:rPr>
          <w:rFonts w:ascii="Arial" w:eastAsia="Times New Roman" w:hAnsi="Arial" w:cs="Times New Roman"/>
          <w:b/>
          <w:sz w:val="24"/>
          <w:szCs w:val="24"/>
          <w:u w:val="single"/>
        </w:rPr>
        <w:t>6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>. APPROVAL OF MINUTES –</w:t>
      </w:r>
      <w:r w:rsidR="00623F02">
        <w:rPr>
          <w:rFonts w:ascii="Arial" w:eastAsia="Times New Roman" w:hAnsi="Arial" w:cs="Times New Roman"/>
          <w:b/>
          <w:sz w:val="24"/>
          <w:szCs w:val="24"/>
          <w:u w:val="single"/>
        </w:rPr>
        <w:t>OCTOBER 18</w:t>
      </w:r>
      <w:r w:rsidR="004D4BB4">
        <w:rPr>
          <w:rFonts w:ascii="Arial" w:eastAsia="Times New Roman" w:hAnsi="Arial" w:cs="Times New Roman"/>
          <w:b/>
          <w:sz w:val="24"/>
          <w:szCs w:val="24"/>
          <w:u w:val="single"/>
        </w:rPr>
        <w:t>, 2023</w:t>
      </w:r>
    </w:p>
    <w:p w14:paraId="16003186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2078B082" w14:textId="4C051232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 Motion was offered by Mr. </w:t>
      </w:r>
      <w:r w:rsidR="001D2B7B">
        <w:rPr>
          <w:rFonts w:ascii="Arial" w:eastAsia="Times New Roman" w:hAnsi="Arial" w:cs="Times New Roman"/>
          <w:sz w:val="24"/>
          <w:szCs w:val="24"/>
        </w:rPr>
        <w:t>Joseph</w:t>
      </w:r>
      <w:r>
        <w:rPr>
          <w:rFonts w:ascii="Arial" w:eastAsia="Times New Roman" w:hAnsi="Arial" w:cs="Times New Roman"/>
          <w:sz w:val="24"/>
          <w:szCs w:val="24"/>
        </w:rPr>
        <w:t xml:space="preserve"> and seconded by </w:t>
      </w:r>
      <w:r w:rsidR="00D26C77">
        <w:rPr>
          <w:rFonts w:ascii="Arial" w:eastAsia="Times New Roman" w:hAnsi="Arial" w:cs="Times New Roman"/>
          <w:sz w:val="24"/>
          <w:szCs w:val="24"/>
        </w:rPr>
        <w:t>M</w:t>
      </w:r>
      <w:r w:rsidR="001D2B7B">
        <w:rPr>
          <w:rFonts w:ascii="Arial" w:eastAsia="Times New Roman" w:hAnsi="Arial" w:cs="Times New Roman"/>
          <w:sz w:val="24"/>
          <w:szCs w:val="24"/>
        </w:rPr>
        <w:t>iss Songy</w:t>
      </w:r>
      <w:r w:rsidR="00D26C77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that the Minutes from the Regular Commission Meeting held on</w:t>
      </w:r>
      <w:r w:rsidR="00623F02">
        <w:rPr>
          <w:rFonts w:ascii="Arial" w:eastAsia="Times New Roman" w:hAnsi="Arial" w:cs="Times New Roman"/>
          <w:sz w:val="24"/>
          <w:szCs w:val="24"/>
        </w:rPr>
        <w:t xml:space="preserve"> October 18</w:t>
      </w:r>
      <w:r w:rsidR="00CF7341">
        <w:rPr>
          <w:rFonts w:ascii="Arial" w:eastAsia="Times New Roman" w:hAnsi="Arial" w:cs="Times New Roman"/>
          <w:sz w:val="24"/>
          <w:szCs w:val="24"/>
        </w:rPr>
        <w:t>, 2023,</w:t>
      </w:r>
      <w:r>
        <w:rPr>
          <w:rFonts w:ascii="Arial" w:eastAsia="Times New Roman" w:hAnsi="Arial" w:cs="Times New Roman"/>
          <w:sz w:val="24"/>
          <w:szCs w:val="24"/>
        </w:rPr>
        <w:t xml:space="preserve"> be approved.  </w:t>
      </w:r>
    </w:p>
    <w:p w14:paraId="5E9CD796" w14:textId="77777777" w:rsidR="00140E0B" w:rsidRDefault="00140E0B" w:rsidP="00140E0B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091E2D96" w14:textId="2E02F5C4" w:rsidR="00415A9B" w:rsidRDefault="00140E0B" w:rsidP="00415A9B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bookmarkStart w:id="4" w:name="_Hlk147751579"/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  <w:r>
        <w:rPr>
          <w:rFonts w:ascii="Arial" w:eastAsia="Times New Roman" w:hAnsi="Arial" w:cs="Arial"/>
          <w:sz w:val="24"/>
          <w:szCs w:val="20"/>
        </w:rPr>
        <w:t>,</w:t>
      </w:r>
      <w:r w:rsidR="00A35EF1" w:rsidRPr="00A35EF1">
        <w:t xml:space="preserve"> </w:t>
      </w:r>
      <w:r w:rsidR="00A35EF1" w:rsidRPr="00A35EF1">
        <w:rPr>
          <w:rFonts w:ascii="Arial" w:eastAsia="Times New Roman" w:hAnsi="Arial" w:cs="Arial"/>
          <w:sz w:val="24"/>
          <w:szCs w:val="20"/>
        </w:rPr>
        <w:t>Mr. Murray</w:t>
      </w:r>
    </w:p>
    <w:p w14:paraId="6F13E3CD" w14:textId="37B5AF25" w:rsidR="00140E0B" w:rsidRPr="00415A9B" w:rsidRDefault="00415A9B" w:rsidP="00C53F2A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  <w:lang w:val="en-CA"/>
        </w:rPr>
      </w:pPr>
      <w:r w:rsidRPr="0096012B">
        <w:rPr>
          <w:rFonts w:ascii="Arial" w:eastAsia="Times New Roman" w:hAnsi="Arial" w:cs="Arial"/>
          <w:sz w:val="24"/>
          <w:szCs w:val="20"/>
          <w:lang w:val="en-CA"/>
        </w:rPr>
        <w:t>Mr. Robichaux</w:t>
      </w:r>
      <w:r w:rsidR="00140E0B">
        <w:rPr>
          <w:rFonts w:ascii="Arial" w:eastAsia="Times New Roman" w:hAnsi="Arial" w:cs="Arial"/>
          <w:sz w:val="24"/>
          <w:szCs w:val="20"/>
        </w:rPr>
        <w:t xml:space="preserve">, Mr. Joseph, </w:t>
      </w:r>
      <w:r w:rsidR="00B13FE7">
        <w:rPr>
          <w:rFonts w:ascii="Arial" w:eastAsia="Times New Roman" w:hAnsi="Arial" w:cs="Arial"/>
          <w:sz w:val="24"/>
          <w:szCs w:val="20"/>
        </w:rPr>
        <w:t xml:space="preserve">Mr. Hickerson, </w:t>
      </w:r>
      <w:r w:rsidR="00140E0B">
        <w:rPr>
          <w:rFonts w:ascii="Arial" w:eastAsia="Times New Roman" w:hAnsi="Arial" w:cs="Arial"/>
          <w:sz w:val="24"/>
          <w:szCs w:val="20"/>
        </w:rPr>
        <w:t xml:space="preserve">Mr. Burks </w:t>
      </w:r>
    </w:p>
    <w:p w14:paraId="69171F43" w14:textId="77777777" w:rsidR="00140E0B" w:rsidRDefault="00140E0B" w:rsidP="00140E0B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37174DD8" w14:textId="77777777" w:rsidR="00140E0B" w:rsidRDefault="00140E0B" w:rsidP="00140E0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14121EA7" w14:textId="77777777" w:rsidR="00140E0B" w:rsidRDefault="00140E0B" w:rsidP="00140E0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62EB593" w14:textId="2C7CE7CC" w:rsidR="00140E0B" w:rsidRDefault="00140E0B" w:rsidP="00140E0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</w:r>
      <w:r w:rsidR="00B13FE7">
        <w:rPr>
          <w:rFonts w:ascii="Arial" w:eastAsia="Times New Roman" w:hAnsi="Arial" w:cs="Arial"/>
          <w:sz w:val="24"/>
          <w:szCs w:val="20"/>
        </w:rPr>
        <w:t>None</w:t>
      </w:r>
    </w:p>
    <w:p w14:paraId="18F89821" w14:textId="77777777" w:rsidR="00140E0B" w:rsidRDefault="00140E0B" w:rsidP="00140E0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3F0E7A8" w14:textId="578FF42A" w:rsidR="00140E0B" w:rsidRDefault="00140E0B" w:rsidP="00140E0B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</w:r>
      <w:bookmarkStart w:id="5" w:name="_Hlk147751377"/>
      <w:r w:rsidR="00442CB8">
        <w:rPr>
          <w:rFonts w:ascii="Arial" w:eastAsia="Times New Roman" w:hAnsi="Arial" w:cs="Arial"/>
          <w:sz w:val="24"/>
          <w:szCs w:val="20"/>
          <w:lang w:val="en-CA"/>
        </w:rPr>
        <w:t>None</w:t>
      </w:r>
    </w:p>
    <w:bookmarkEnd w:id="4"/>
    <w:bookmarkEnd w:id="5"/>
    <w:p w14:paraId="51182200" w14:textId="77777777" w:rsidR="00455CFA" w:rsidRDefault="00455CFA" w:rsidP="00455CFA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28600B16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07961912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244C855B" w14:textId="2A30CE2F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ITEM </w:t>
      </w:r>
      <w:r w:rsidR="00E25F71">
        <w:rPr>
          <w:rFonts w:ascii="Arial" w:eastAsia="Times New Roman" w:hAnsi="Arial" w:cs="Times New Roman"/>
          <w:b/>
          <w:sz w:val="24"/>
          <w:szCs w:val="24"/>
          <w:u w:val="single"/>
        </w:rPr>
        <w:t>7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. </w:t>
      </w:r>
      <w:r w:rsidR="00DB66BE">
        <w:rPr>
          <w:rFonts w:ascii="Arial" w:eastAsia="Times New Roman" w:hAnsi="Arial" w:cs="Times New Roman"/>
          <w:b/>
          <w:sz w:val="24"/>
          <w:szCs w:val="24"/>
          <w:u w:val="single"/>
        </w:rPr>
        <w:t>FINANCIAL REPORT</w:t>
      </w:r>
    </w:p>
    <w:p w14:paraId="26A4C848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AA42BEE" w14:textId="0561DDF1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Mr. Leblanc </w:t>
      </w:r>
      <w:r w:rsidR="00DB66BE">
        <w:rPr>
          <w:rFonts w:ascii="Arial" w:eastAsia="Times New Roman" w:hAnsi="Arial" w:cs="Times New Roman"/>
          <w:sz w:val="24"/>
          <w:szCs w:val="24"/>
        </w:rPr>
        <w:t>and Mr</w:t>
      </w:r>
      <w:r w:rsidR="00102A18">
        <w:rPr>
          <w:rFonts w:ascii="Arial" w:eastAsia="Times New Roman" w:hAnsi="Arial" w:cs="Times New Roman"/>
          <w:sz w:val="24"/>
          <w:szCs w:val="24"/>
        </w:rPr>
        <w:t>. Fauc</w:t>
      </w:r>
      <w:r w:rsidR="009711FC">
        <w:rPr>
          <w:rFonts w:ascii="Arial" w:eastAsia="Times New Roman" w:hAnsi="Arial" w:cs="Times New Roman"/>
          <w:sz w:val="24"/>
          <w:szCs w:val="24"/>
        </w:rPr>
        <w:t>heux</w:t>
      </w:r>
      <w:r w:rsidR="00DB66BE">
        <w:rPr>
          <w:rFonts w:ascii="Arial" w:eastAsia="Times New Roman" w:hAnsi="Arial" w:cs="Times New Roman"/>
          <w:sz w:val="24"/>
          <w:szCs w:val="24"/>
        </w:rPr>
        <w:t xml:space="preserve"> presented the Financial Report.</w:t>
      </w:r>
    </w:p>
    <w:p w14:paraId="2735FEA9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5D7771E2" w14:textId="335AADEA" w:rsidR="00455CFA" w:rsidRDefault="00455CFA" w:rsidP="00455C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 Motion was offered by Mr. </w:t>
      </w:r>
      <w:r w:rsidR="004466B5">
        <w:rPr>
          <w:rFonts w:ascii="Arial" w:eastAsia="Times New Roman" w:hAnsi="Arial" w:cs="Times New Roman"/>
          <w:sz w:val="24"/>
          <w:szCs w:val="24"/>
        </w:rPr>
        <w:t xml:space="preserve">Leblanc </w:t>
      </w:r>
      <w:r>
        <w:rPr>
          <w:rFonts w:ascii="Arial" w:eastAsia="Times New Roman" w:hAnsi="Arial" w:cs="Times New Roman"/>
          <w:sz w:val="24"/>
          <w:szCs w:val="24"/>
        </w:rPr>
        <w:t>and seconded by Mr.</w:t>
      </w:r>
      <w:r w:rsidR="00070BAB">
        <w:rPr>
          <w:rFonts w:ascii="Arial" w:eastAsia="Times New Roman" w:hAnsi="Arial" w:cs="Times New Roman"/>
          <w:sz w:val="24"/>
          <w:szCs w:val="24"/>
        </w:rPr>
        <w:t xml:space="preserve"> </w:t>
      </w:r>
      <w:r w:rsidR="004466B5">
        <w:rPr>
          <w:rFonts w:ascii="Arial" w:eastAsia="Times New Roman" w:hAnsi="Arial" w:cs="Times New Roman"/>
          <w:sz w:val="24"/>
          <w:szCs w:val="24"/>
        </w:rPr>
        <w:t>Murray</w:t>
      </w:r>
      <w:r w:rsidR="00070BAB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 xml:space="preserve">that </w:t>
      </w:r>
      <w:bookmarkStart w:id="6" w:name="_Hlk106873083"/>
      <w:r w:rsidR="003A5BC6">
        <w:rPr>
          <w:rFonts w:ascii="Arial" w:eastAsia="Times New Roman" w:hAnsi="Arial" w:cs="Times New Roman"/>
          <w:sz w:val="24"/>
          <w:szCs w:val="24"/>
        </w:rPr>
        <w:t>the</w:t>
      </w:r>
      <w:r w:rsidR="000F6618">
        <w:rPr>
          <w:rFonts w:ascii="Arial" w:eastAsia="Times New Roman" w:hAnsi="Arial" w:cs="Times New Roman"/>
          <w:sz w:val="24"/>
          <w:szCs w:val="24"/>
        </w:rPr>
        <w:t xml:space="preserve"> September 30</w:t>
      </w:r>
      <w:r w:rsidR="00D31100">
        <w:rPr>
          <w:rFonts w:ascii="Arial" w:eastAsia="Times New Roman" w:hAnsi="Arial" w:cs="Times New Roman"/>
          <w:sz w:val="24"/>
          <w:szCs w:val="24"/>
        </w:rPr>
        <w:t xml:space="preserve">, </w:t>
      </w:r>
      <w:r w:rsidR="00375936">
        <w:rPr>
          <w:rFonts w:ascii="Arial" w:eastAsia="Times New Roman" w:hAnsi="Arial" w:cs="Times New Roman"/>
          <w:sz w:val="24"/>
          <w:szCs w:val="24"/>
        </w:rPr>
        <w:t xml:space="preserve">2023, Financial Report be approved and the </w:t>
      </w:r>
      <w:r w:rsidR="00DB66BE">
        <w:rPr>
          <w:rFonts w:ascii="Arial" w:eastAsia="Times New Roman" w:hAnsi="Arial" w:cs="Times New Roman"/>
          <w:sz w:val="24"/>
          <w:szCs w:val="24"/>
        </w:rPr>
        <w:t>payment</w:t>
      </w:r>
      <w:r w:rsidR="00ED35D3">
        <w:rPr>
          <w:rFonts w:ascii="Arial" w:eastAsia="Times New Roman" w:hAnsi="Arial" w:cs="Times New Roman"/>
          <w:sz w:val="24"/>
          <w:szCs w:val="24"/>
        </w:rPr>
        <w:t xml:space="preserve"> of submitted invoices</w:t>
      </w:r>
      <w:r w:rsidR="00DB66BE">
        <w:rPr>
          <w:rFonts w:ascii="Arial" w:eastAsia="Times New Roman" w:hAnsi="Arial" w:cs="Times New Roman"/>
          <w:sz w:val="24"/>
          <w:szCs w:val="24"/>
        </w:rPr>
        <w:t xml:space="preserve"> for the </w:t>
      </w:r>
      <w:r w:rsidR="002E17BF">
        <w:rPr>
          <w:rFonts w:ascii="Arial" w:eastAsia="Times New Roman" w:hAnsi="Arial" w:cs="Times New Roman"/>
          <w:sz w:val="24"/>
          <w:szCs w:val="24"/>
        </w:rPr>
        <w:t>month of</w:t>
      </w:r>
      <w:r w:rsidR="00375936">
        <w:rPr>
          <w:rFonts w:ascii="Arial" w:eastAsia="Times New Roman" w:hAnsi="Arial" w:cs="Times New Roman"/>
          <w:sz w:val="24"/>
          <w:szCs w:val="24"/>
        </w:rPr>
        <w:t xml:space="preserve"> </w:t>
      </w:r>
      <w:r w:rsidR="000F6618">
        <w:rPr>
          <w:rFonts w:ascii="Arial" w:eastAsia="Times New Roman" w:hAnsi="Arial" w:cs="Times New Roman"/>
          <w:sz w:val="24"/>
          <w:szCs w:val="24"/>
        </w:rPr>
        <w:t xml:space="preserve">September </w:t>
      </w:r>
      <w:r w:rsidR="00DB66BE">
        <w:rPr>
          <w:rFonts w:ascii="Arial" w:eastAsia="Times New Roman" w:hAnsi="Arial" w:cs="Times New Roman"/>
          <w:sz w:val="24"/>
          <w:szCs w:val="24"/>
        </w:rPr>
        <w:t xml:space="preserve">be ratified. </w:t>
      </w:r>
    </w:p>
    <w:p w14:paraId="446B235A" w14:textId="77777777" w:rsidR="00910225" w:rsidRDefault="00910225" w:rsidP="00455C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2D51E01" w14:textId="77777777" w:rsidR="00704FE9" w:rsidRDefault="00704FE9" w:rsidP="002E2D9F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76358F58" w14:textId="73D6645C" w:rsidR="002E2D9F" w:rsidRDefault="002E2D9F" w:rsidP="002E2D9F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  <w:r>
        <w:rPr>
          <w:rFonts w:ascii="Arial" w:eastAsia="Times New Roman" w:hAnsi="Arial" w:cs="Arial"/>
          <w:sz w:val="24"/>
          <w:szCs w:val="20"/>
        </w:rPr>
        <w:t>,</w:t>
      </w:r>
      <w:r w:rsidRPr="00A35EF1">
        <w:t xml:space="preserve"> </w:t>
      </w:r>
      <w:r w:rsidRPr="00A35EF1">
        <w:rPr>
          <w:rFonts w:ascii="Arial" w:eastAsia="Times New Roman" w:hAnsi="Arial" w:cs="Arial"/>
          <w:sz w:val="24"/>
          <w:szCs w:val="20"/>
        </w:rPr>
        <w:t>Mr. Murray</w:t>
      </w:r>
    </w:p>
    <w:p w14:paraId="7FC91BE6" w14:textId="425A6377" w:rsidR="002E2D9F" w:rsidRPr="00415A9B" w:rsidRDefault="002E2D9F" w:rsidP="002E2D9F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  <w:lang w:val="en-CA"/>
        </w:rPr>
      </w:pPr>
      <w:r w:rsidRPr="0096012B">
        <w:rPr>
          <w:rFonts w:ascii="Arial" w:eastAsia="Times New Roman" w:hAnsi="Arial" w:cs="Arial"/>
          <w:sz w:val="24"/>
          <w:szCs w:val="20"/>
          <w:lang w:val="en-CA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>, Mr. Joseph,</w:t>
      </w:r>
      <w:r w:rsidR="006A1269">
        <w:rPr>
          <w:rFonts w:ascii="Arial" w:eastAsia="Times New Roman" w:hAnsi="Arial" w:cs="Arial"/>
          <w:sz w:val="24"/>
          <w:szCs w:val="20"/>
        </w:rPr>
        <w:t xml:space="preserve"> Mr. Hickerson,</w:t>
      </w:r>
      <w:r>
        <w:rPr>
          <w:rFonts w:ascii="Arial" w:eastAsia="Times New Roman" w:hAnsi="Arial" w:cs="Arial"/>
          <w:sz w:val="24"/>
          <w:szCs w:val="20"/>
        </w:rPr>
        <w:t xml:space="preserve"> Mr. Burks </w:t>
      </w:r>
    </w:p>
    <w:p w14:paraId="61404D59" w14:textId="77777777" w:rsidR="002E2D9F" w:rsidRDefault="002E2D9F" w:rsidP="002E2D9F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7AE446D7" w14:textId="77777777" w:rsidR="002E2D9F" w:rsidRDefault="002E2D9F" w:rsidP="002E2D9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227E9B72" w14:textId="77777777" w:rsidR="002E2D9F" w:rsidRDefault="002E2D9F" w:rsidP="002E2D9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E1E2945" w14:textId="77777777" w:rsidR="002E2D9F" w:rsidRDefault="002E2D9F" w:rsidP="002E2D9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16223980" w14:textId="77777777" w:rsidR="002E2D9F" w:rsidRDefault="002E2D9F" w:rsidP="002E2D9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A0499AD" w14:textId="77777777" w:rsidR="002E2D9F" w:rsidRDefault="002E2D9F" w:rsidP="002E2D9F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>None</w:t>
      </w:r>
    </w:p>
    <w:bookmarkEnd w:id="6"/>
    <w:p w14:paraId="614F9951" w14:textId="2D68FBA1" w:rsidR="00612297" w:rsidRPr="00612297" w:rsidRDefault="00612297" w:rsidP="00455C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AF38EF5" w14:textId="77777777" w:rsidR="00612297" w:rsidRDefault="00612297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5F8E6A21" w14:textId="45B990C4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ITEM </w:t>
      </w:r>
      <w:r w:rsidR="00E25F71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. CHIEF EXECUTIVE OFFICER’S REPORT </w:t>
      </w:r>
    </w:p>
    <w:p w14:paraId="758A53AB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6B8C599" w14:textId="2927F2F3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Mr. Matthews gave the CEO report. </w:t>
      </w:r>
    </w:p>
    <w:p w14:paraId="45AAD08E" w14:textId="7F0E4C15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 xml:space="preserve">ITEM </w:t>
      </w:r>
      <w:r w:rsidR="00E25F71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. PUBLIC COMMENTS  </w:t>
      </w:r>
    </w:p>
    <w:p w14:paraId="3CF20880" w14:textId="617D09BF" w:rsidR="00BF4B0C" w:rsidRDefault="00BF4B0C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50FC38F" w14:textId="7EFB5356" w:rsidR="00455CFA" w:rsidRPr="00323CCC" w:rsidRDefault="00AB2F00" w:rsidP="00455C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23CCC">
        <w:rPr>
          <w:rFonts w:ascii="Arial" w:eastAsia="Times New Roman" w:hAnsi="Arial" w:cs="Arial"/>
          <w:bCs/>
          <w:sz w:val="24"/>
          <w:szCs w:val="24"/>
        </w:rPr>
        <w:t xml:space="preserve">No one appeared </w:t>
      </w:r>
      <w:r w:rsidR="004421A8" w:rsidRPr="00323CCC">
        <w:rPr>
          <w:rFonts w:ascii="Arial" w:eastAsia="Times New Roman" w:hAnsi="Arial" w:cs="Arial"/>
          <w:bCs/>
          <w:sz w:val="24"/>
          <w:szCs w:val="24"/>
        </w:rPr>
        <w:t xml:space="preserve">or attempted </w:t>
      </w:r>
      <w:r w:rsidR="00384DCE" w:rsidRPr="00323CCC">
        <w:rPr>
          <w:rFonts w:ascii="Arial" w:eastAsia="Times New Roman" w:hAnsi="Arial" w:cs="Arial"/>
          <w:bCs/>
          <w:sz w:val="24"/>
          <w:szCs w:val="24"/>
        </w:rPr>
        <w:t>to public</w:t>
      </w:r>
      <w:r w:rsidR="0069400B" w:rsidRPr="00323CCC">
        <w:rPr>
          <w:rFonts w:ascii="Arial" w:eastAsia="Times New Roman" w:hAnsi="Arial" w:cs="Arial"/>
          <w:bCs/>
          <w:sz w:val="24"/>
          <w:szCs w:val="24"/>
        </w:rPr>
        <w:t xml:space="preserve">ly </w:t>
      </w:r>
      <w:proofErr w:type="gramStart"/>
      <w:r w:rsidR="00323CCC" w:rsidRPr="00323CCC">
        <w:rPr>
          <w:rFonts w:ascii="Arial" w:eastAsia="Times New Roman" w:hAnsi="Arial" w:cs="Arial"/>
          <w:bCs/>
          <w:sz w:val="24"/>
          <w:szCs w:val="24"/>
        </w:rPr>
        <w:t>comment</w:t>
      </w:r>
      <w:proofErr w:type="gramEnd"/>
      <w:r w:rsidR="00D0171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9400B" w:rsidRPr="00323CCC">
        <w:rPr>
          <w:rFonts w:ascii="Arial" w:eastAsia="Times New Roman" w:hAnsi="Arial" w:cs="Arial"/>
          <w:bCs/>
          <w:sz w:val="24"/>
          <w:szCs w:val="24"/>
        </w:rPr>
        <w:t xml:space="preserve">and Chairman Burks was advised that no one asked </w:t>
      </w:r>
      <w:r w:rsidR="008028E8" w:rsidRPr="00323CCC">
        <w:rPr>
          <w:rFonts w:ascii="Arial" w:eastAsia="Times New Roman" w:hAnsi="Arial" w:cs="Arial"/>
          <w:bCs/>
          <w:sz w:val="24"/>
          <w:szCs w:val="24"/>
        </w:rPr>
        <w:t>to complete a card to identify himself/herself as a commentor. As a result, Chairman Burks verbally</w:t>
      </w:r>
      <w:r w:rsidR="00323CCC" w:rsidRPr="00323CCC">
        <w:rPr>
          <w:rFonts w:ascii="Arial" w:eastAsia="Times New Roman" w:hAnsi="Arial" w:cs="Arial"/>
          <w:bCs/>
          <w:sz w:val="24"/>
          <w:szCs w:val="24"/>
        </w:rPr>
        <w:t xml:space="preserve"> recognized that there were no public comments.</w:t>
      </w:r>
    </w:p>
    <w:p w14:paraId="6180D785" w14:textId="77777777" w:rsidR="00323CCC" w:rsidRDefault="00323CCC" w:rsidP="00455C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8CE14FA" w14:textId="30CB1601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ITEM </w:t>
      </w:r>
      <w:r w:rsidR="00590BA0">
        <w:rPr>
          <w:rFonts w:ascii="Arial" w:eastAsia="Times New Roman" w:hAnsi="Arial" w:cs="Arial"/>
          <w:b/>
          <w:bCs/>
          <w:sz w:val="24"/>
          <w:szCs w:val="24"/>
          <w:u w:val="single"/>
        </w:rPr>
        <w:t>10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.</w:t>
      </w:r>
      <w:r w:rsidRPr="00684D5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NEW BUSINESS</w:t>
      </w:r>
    </w:p>
    <w:p w14:paraId="65076DFF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913ABCC" w14:textId="37C65986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ITEM </w:t>
      </w:r>
      <w:r w:rsidR="00811E9A">
        <w:rPr>
          <w:rFonts w:ascii="Arial" w:eastAsia="Times New Roman" w:hAnsi="Arial" w:cs="Arial"/>
          <w:b/>
          <w:bCs/>
          <w:sz w:val="24"/>
          <w:szCs w:val="24"/>
          <w:u w:val="single"/>
        </w:rPr>
        <w:t>10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A. </w:t>
      </w:r>
      <w:r w:rsidR="0049602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CONSIDER </w:t>
      </w:r>
      <w:r w:rsidR="00811E9A">
        <w:rPr>
          <w:rFonts w:ascii="Arial" w:eastAsia="Times New Roman" w:hAnsi="Arial" w:cs="Arial"/>
          <w:b/>
          <w:bCs/>
          <w:sz w:val="24"/>
          <w:szCs w:val="24"/>
          <w:u w:val="single"/>
        </w:rPr>
        <w:t>PURCHASE OF HANGAR #2</w:t>
      </w:r>
      <w:r w:rsidR="00626DE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FROM VFR, INC</w:t>
      </w:r>
      <w:r w:rsidR="004F3F9A">
        <w:rPr>
          <w:rFonts w:ascii="Arial" w:eastAsia="Times New Roman" w:hAnsi="Arial" w:cs="Arial"/>
          <w:b/>
          <w:bCs/>
          <w:sz w:val="24"/>
          <w:szCs w:val="24"/>
          <w:u w:val="single"/>
        </w:rPr>
        <w:t>.</w:t>
      </w:r>
    </w:p>
    <w:p w14:paraId="32B29AFC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08F08247" w14:textId="3EF9E1C6" w:rsidR="00455CFA" w:rsidRDefault="00455CFA" w:rsidP="00455CFA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CA"/>
        </w:rPr>
      </w:pPr>
      <w:bookmarkStart w:id="7" w:name="_Hlk130460327"/>
      <w:r w:rsidRPr="00962F0C">
        <w:rPr>
          <w:rFonts w:ascii="Arial" w:eastAsia="Times New Roman" w:hAnsi="Arial" w:cs="Arial"/>
          <w:bCs/>
          <w:sz w:val="24"/>
          <w:szCs w:val="20"/>
          <w:lang w:val="en-CA"/>
        </w:rPr>
        <w:t>A Motion was offered by M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r. </w:t>
      </w:r>
      <w:r w:rsidR="001F7872">
        <w:rPr>
          <w:rFonts w:ascii="Arial" w:eastAsia="Times New Roman" w:hAnsi="Arial" w:cs="Arial"/>
          <w:bCs/>
          <w:sz w:val="24"/>
          <w:szCs w:val="20"/>
          <w:lang w:val="en-CA"/>
        </w:rPr>
        <w:t>Murray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Pr="00962F0C">
        <w:rPr>
          <w:rFonts w:ascii="Arial" w:eastAsia="Times New Roman" w:hAnsi="Arial" w:cs="Arial"/>
          <w:bCs/>
          <w:sz w:val="24"/>
          <w:szCs w:val="20"/>
          <w:lang w:val="en-CA"/>
        </w:rPr>
        <w:t xml:space="preserve">and seconded by 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Mr. </w:t>
      </w:r>
      <w:r w:rsidR="0008316A">
        <w:rPr>
          <w:rFonts w:ascii="Arial" w:eastAsia="Times New Roman" w:hAnsi="Arial" w:cs="Arial"/>
          <w:bCs/>
          <w:sz w:val="24"/>
          <w:szCs w:val="20"/>
          <w:lang w:val="en-CA"/>
        </w:rPr>
        <w:t>Bazile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="005246B2" w:rsidRPr="005246B2">
        <w:rPr>
          <w:rFonts w:ascii="Arial" w:eastAsia="Times New Roman" w:hAnsi="Arial" w:cs="Arial"/>
          <w:bCs/>
          <w:sz w:val="24"/>
          <w:szCs w:val="20"/>
          <w:lang w:val="en-CA"/>
        </w:rPr>
        <w:t xml:space="preserve">that the Commission </w:t>
      </w:r>
      <w:r w:rsidR="00BC66C1">
        <w:rPr>
          <w:rFonts w:ascii="Arial" w:eastAsia="Times New Roman" w:hAnsi="Arial" w:cs="Arial"/>
          <w:bCs/>
          <w:sz w:val="24"/>
          <w:szCs w:val="20"/>
          <w:lang w:val="en-CA"/>
        </w:rPr>
        <w:t xml:space="preserve">authorize the </w:t>
      </w:r>
      <w:r w:rsidR="00792761">
        <w:rPr>
          <w:rFonts w:ascii="Arial" w:eastAsia="Times New Roman" w:hAnsi="Arial" w:cs="Arial"/>
          <w:bCs/>
          <w:sz w:val="24"/>
          <w:szCs w:val="20"/>
          <w:lang w:val="en-CA"/>
        </w:rPr>
        <w:t xml:space="preserve">Executive Director </w:t>
      </w:r>
      <w:r w:rsidR="00BC66C1">
        <w:rPr>
          <w:rFonts w:ascii="Arial" w:eastAsia="Times New Roman" w:hAnsi="Arial" w:cs="Arial"/>
          <w:bCs/>
          <w:sz w:val="24"/>
          <w:szCs w:val="20"/>
          <w:lang w:val="en-CA"/>
        </w:rPr>
        <w:t>to purchase Hangar #2 from VFR, Inc.</w:t>
      </w:r>
      <w:r w:rsidR="00CD7B47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for the negotiated price</w:t>
      </w:r>
      <w:r w:rsidR="00BC66C1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="00785D18">
        <w:rPr>
          <w:rFonts w:ascii="Arial" w:eastAsia="Times New Roman" w:hAnsi="Arial" w:cs="Arial"/>
          <w:bCs/>
          <w:sz w:val="24"/>
          <w:szCs w:val="20"/>
          <w:lang w:val="en-CA"/>
        </w:rPr>
        <w:t xml:space="preserve">and </w:t>
      </w:r>
      <w:r w:rsidR="00CD7B47">
        <w:rPr>
          <w:rFonts w:ascii="Arial" w:eastAsia="Times New Roman" w:hAnsi="Arial" w:cs="Arial"/>
          <w:bCs/>
          <w:sz w:val="24"/>
          <w:szCs w:val="20"/>
          <w:lang w:val="en-CA"/>
        </w:rPr>
        <w:t xml:space="preserve">to make </w:t>
      </w:r>
      <w:r w:rsidR="00830F69">
        <w:rPr>
          <w:rFonts w:ascii="Arial" w:eastAsia="Times New Roman" w:hAnsi="Arial" w:cs="Arial"/>
          <w:bCs/>
          <w:sz w:val="24"/>
          <w:szCs w:val="20"/>
          <w:lang w:val="en-CA"/>
        </w:rPr>
        <w:t>improvements</w:t>
      </w:r>
      <w:r w:rsidR="00CD7B47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to hangar #2 for a</w:t>
      </w:r>
      <w:r w:rsidR="00830F69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not to exceed </w:t>
      </w:r>
      <w:r w:rsidR="00CD7B47">
        <w:rPr>
          <w:rFonts w:ascii="Arial" w:eastAsia="Times New Roman" w:hAnsi="Arial" w:cs="Arial"/>
          <w:bCs/>
          <w:sz w:val="24"/>
          <w:szCs w:val="20"/>
          <w:lang w:val="en-CA"/>
        </w:rPr>
        <w:t xml:space="preserve">amount of </w:t>
      </w:r>
      <w:r w:rsidR="00830F69">
        <w:rPr>
          <w:rFonts w:ascii="Arial" w:eastAsia="Times New Roman" w:hAnsi="Arial" w:cs="Arial"/>
          <w:bCs/>
          <w:sz w:val="24"/>
          <w:szCs w:val="20"/>
          <w:lang w:val="en-CA"/>
        </w:rPr>
        <w:t>$75,000.00</w:t>
      </w:r>
      <w:r w:rsidR="00785D18">
        <w:rPr>
          <w:rFonts w:ascii="Arial" w:eastAsia="Times New Roman" w:hAnsi="Arial" w:cs="Arial"/>
          <w:bCs/>
          <w:sz w:val="24"/>
          <w:szCs w:val="20"/>
          <w:lang w:val="en-CA"/>
        </w:rPr>
        <w:t>.</w:t>
      </w:r>
    </w:p>
    <w:bookmarkEnd w:id="7"/>
    <w:p w14:paraId="762BFB85" w14:textId="77777777" w:rsidR="00455CFA" w:rsidRDefault="00455CFA" w:rsidP="00455CFA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</w:p>
    <w:p w14:paraId="1CB16257" w14:textId="77777777" w:rsidR="006A1269" w:rsidRDefault="006A1269" w:rsidP="006A126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  <w:r>
        <w:rPr>
          <w:rFonts w:ascii="Arial" w:eastAsia="Times New Roman" w:hAnsi="Arial" w:cs="Arial"/>
          <w:sz w:val="24"/>
          <w:szCs w:val="20"/>
        </w:rPr>
        <w:t>,</w:t>
      </w:r>
      <w:r w:rsidRPr="00A35EF1">
        <w:t xml:space="preserve"> </w:t>
      </w:r>
      <w:r w:rsidRPr="00A35EF1">
        <w:rPr>
          <w:rFonts w:ascii="Arial" w:eastAsia="Times New Roman" w:hAnsi="Arial" w:cs="Arial"/>
          <w:sz w:val="24"/>
          <w:szCs w:val="20"/>
        </w:rPr>
        <w:t>Mr. Murray</w:t>
      </w:r>
    </w:p>
    <w:p w14:paraId="5C165F79" w14:textId="2E74E903" w:rsidR="006A1269" w:rsidRPr="00415A9B" w:rsidRDefault="006A1269" w:rsidP="006A1269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  <w:lang w:val="en-CA"/>
        </w:rPr>
      </w:pPr>
      <w:r w:rsidRPr="0096012B">
        <w:rPr>
          <w:rFonts w:ascii="Arial" w:eastAsia="Times New Roman" w:hAnsi="Arial" w:cs="Arial"/>
          <w:sz w:val="24"/>
          <w:szCs w:val="20"/>
          <w:lang w:val="en-CA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 xml:space="preserve">, Mr. Joseph, </w:t>
      </w:r>
      <w:r w:rsidR="00BC3ED3" w:rsidRPr="00BC3ED3">
        <w:rPr>
          <w:rFonts w:ascii="Arial" w:eastAsia="Times New Roman" w:hAnsi="Arial" w:cs="Arial"/>
          <w:sz w:val="24"/>
          <w:szCs w:val="20"/>
        </w:rPr>
        <w:t>Mr. Hickerson</w:t>
      </w:r>
      <w:r w:rsidR="00BC3ED3">
        <w:rPr>
          <w:rFonts w:ascii="Arial" w:eastAsia="Times New Roman" w:hAnsi="Arial" w:cs="Arial"/>
          <w:sz w:val="24"/>
          <w:szCs w:val="20"/>
        </w:rPr>
        <w:t>,</w:t>
      </w:r>
      <w:r w:rsidR="00BC3ED3" w:rsidRPr="00BC3ED3"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 xml:space="preserve">Mr. Burks </w:t>
      </w:r>
    </w:p>
    <w:p w14:paraId="615983D1" w14:textId="77777777" w:rsidR="006A1269" w:rsidRDefault="006A1269" w:rsidP="006A1269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4222C11E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4A576DB8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719132C" w14:textId="16E64398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</w:r>
      <w:r w:rsidR="00C14492">
        <w:rPr>
          <w:rFonts w:ascii="Arial" w:eastAsia="Times New Roman" w:hAnsi="Arial" w:cs="Arial"/>
          <w:sz w:val="24"/>
          <w:szCs w:val="20"/>
        </w:rPr>
        <w:t>None</w:t>
      </w:r>
    </w:p>
    <w:p w14:paraId="380144F8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3BFAA99" w14:textId="77777777" w:rsidR="006A1269" w:rsidRDefault="006A1269" w:rsidP="006A126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>None</w:t>
      </w:r>
    </w:p>
    <w:p w14:paraId="105D0C10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5CA48745" w14:textId="77777777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2EE64A85" w14:textId="5967CFFC" w:rsidR="00455CFA" w:rsidRDefault="00455CFA" w:rsidP="00455CF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ITEM </w:t>
      </w:r>
      <w:r w:rsidR="00590BA0">
        <w:rPr>
          <w:rFonts w:ascii="Arial" w:eastAsia="Times New Roman" w:hAnsi="Arial" w:cs="Times New Roman"/>
          <w:b/>
          <w:sz w:val="24"/>
          <w:szCs w:val="24"/>
          <w:u w:val="single"/>
        </w:rPr>
        <w:t>10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B. </w:t>
      </w:r>
      <w:r w:rsidR="002A3289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CONSIDER AWARDING THE PROFESSIONAL CONSULTING FIRM PROPOSAL TO PERFORM ON-CALL PLANNING AND IMPLEMENTAION SERVICES FOR THE PORT OF SOUTH LOUISIANA </w:t>
      </w:r>
      <w:r w:rsidR="00A30A65">
        <w:rPr>
          <w:rFonts w:ascii="Arial" w:eastAsia="Times New Roman" w:hAnsi="Arial" w:cs="Times New Roman"/>
          <w:b/>
          <w:sz w:val="24"/>
          <w:szCs w:val="24"/>
          <w:u w:val="single"/>
        </w:rPr>
        <w:t>EXECUTIVE REGIONAL AIRPORT</w:t>
      </w:r>
    </w:p>
    <w:p w14:paraId="53C58BBC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8" w:name="_Hlk109812326"/>
    </w:p>
    <w:p w14:paraId="5C8E86B5" w14:textId="3B491C60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A Motion was offered by Mr. </w:t>
      </w:r>
      <w:r w:rsidR="00CD0961">
        <w:rPr>
          <w:rFonts w:ascii="Arial" w:eastAsia="Times New Roman" w:hAnsi="Arial" w:cs="Arial"/>
          <w:sz w:val="24"/>
          <w:szCs w:val="20"/>
        </w:rPr>
        <w:t xml:space="preserve">Murray </w:t>
      </w:r>
      <w:r>
        <w:rPr>
          <w:rFonts w:ascii="Arial" w:eastAsia="Times New Roman" w:hAnsi="Arial" w:cs="Arial"/>
          <w:sz w:val="24"/>
          <w:szCs w:val="20"/>
        </w:rPr>
        <w:t xml:space="preserve">and seconded by </w:t>
      </w:r>
      <w:r w:rsidR="00070BAB">
        <w:rPr>
          <w:rFonts w:ascii="Arial" w:eastAsia="Times New Roman" w:hAnsi="Arial" w:cs="Arial"/>
          <w:sz w:val="24"/>
          <w:szCs w:val="20"/>
        </w:rPr>
        <w:t xml:space="preserve">Mr. </w:t>
      </w:r>
      <w:r w:rsidR="002D30BA">
        <w:rPr>
          <w:rFonts w:ascii="Arial" w:eastAsia="Times New Roman" w:hAnsi="Arial" w:cs="Arial"/>
          <w:sz w:val="24"/>
          <w:szCs w:val="20"/>
        </w:rPr>
        <w:t>Leblanc</w:t>
      </w:r>
      <w:r w:rsidR="00070BAB">
        <w:rPr>
          <w:rFonts w:ascii="Arial" w:eastAsia="Times New Roman" w:hAnsi="Arial" w:cs="Arial"/>
          <w:sz w:val="24"/>
          <w:szCs w:val="20"/>
        </w:rPr>
        <w:t xml:space="preserve"> </w:t>
      </w:r>
      <w:r w:rsidR="005B585F">
        <w:rPr>
          <w:rFonts w:ascii="Arial" w:eastAsia="Times New Roman" w:hAnsi="Arial" w:cs="Arial"/>
          <w:bCs/>
          <w:sz w:val="24"/>
          <w:szCs w:val="20"/>
          <w:lang w:val="en-CA"/>
        </w:rPr>
        <w:t xml:space="preserve">that </w:t>
      </w:r>
      <w:r w:rsidR="00A02066">
        <w:rPr>
          <w:rFonts w:ascii="Arial" w:eastAsia="Times New Roman" w:hAnsi="Arial" w:cs="Arial"/>
          <w:bCs/>
          <w:sz w:val="24"/>
          <w:szCs w:val="20"/>
          <w:lang w:val="en-CA"/>
        </w:rPr>
        <w:t xml:space="preserve">the </w:t>
      </w:r>
      <w:r w:rsidR="00C97B1F">
        <w:rPr>
          <w:rFonts w:ascii="Arial" w:eastAsia="Times New Roman" w:hAnsi="Arial" w:cs="Arial"/>
          <w:bCs/>
          <w:sz w:val="24"/>
          <w:szCs w:val="20"/>
          <w:lang w:val="en-CA"/>
        </w:rPr>
        <w:t>On-Call Planning and Imple</w:t>
      </w:r>
      <w:r w:rsidR="00A72F7C">
        <w:rPr>
          <w:rFonts w:ascii="Arial" w:eastAsia="Times New Roman" w:hAnsi="Arial" w:cs="Arial"/>
          <w:bCs/>
          <w:sz w:val="24"/>
          <w:szCs w:val="20"/>
          <w:lang w:val="en-CA"/>
        </w:rPr>
        <w:t xml:space="preserve">mentation Services for the Port of South Louisiana Executive Regional Airport contract be awarded to </w:t>
      </w:r>
      <w:r w:rsidR="00CD7B47">
        <w:rPr>
          <w:rFonts w:ascii="Arial" w:eastAsia="Times New Roman" w:hAnsi="Arial" w:cs="Arial"/>
          <w:bCs/>
          <w:sz w:val="24"/>
          <w:szCs w:val="20"/>
          <w:lang w:val="en-CA"/>
        </w:rPr>
        <w:t>Kutchins &amp; Groh</w:t>
      </w:r>
      <w:r w:rsidR="00B9519E">
        <w:rPr>
          <w:rFonts w:ascii="Arial" w:eastAsia="Times New Roman" w:hAnsi="Arial" w:cs="Arial"/>
          <w:bCs/>
          <w:sz w:val="24"/>
          <w:szCs w:val="20"/>
          <w:lang w:val="en-CA"/>
        </w:rPr>
        <w:t>.</w:t>
      </w:r>
    </w:p>
    <w:p w14:paraId="62D2BEAB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74847C3" w14:textId="77777777" w:rsidR="006A1269" w:rsidRDefault="006A1269" w:rsidP="006A126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  <w:r>
        <w:rPr>
          <w:rFonts w:ascii="Arial" w:eastAsia="Times New Roman" w:hAnsi="Arial" w:cs="Arial"/>
          <w:sz w:val="24"/>
          <w:szCs w:val="20"/>
        </w:rPr>
        <w:t>,</w:t>
      </w:r>
      <w:r w:rsidRPr="00A35EF1">
        <w:t xml:space="preserve"> </w:t>
      </w:r>
      <w:r w:rsidRPr="00A35EF1">
        <w:rPr>
          <w:rFonts w:ascii="Arial" w:eastAsia="Times New Roman" w:hAnsi="Arial" w:cs="Arial"/>
          <w:sz w:val="24"/>
          <w:szCs w:val="20"/>
        </w:rPr>
        <w:t>Mr. Murray</w:t>
      </w:r>
    </w:p>
    <w:p w14:paraId="0AF5F6C9" w14:textId="77777777" w:rsidR="006A1269" w:rsidRPr="00415A9B" w:rsidRDefault="006A1269" w:rsidP="006A1269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  <w:lang w:val="en-CA"/>
        </w:rPr>
      </w:pPr>
      <w:r w:rsidRPr="0096012B">
        <w:rPr>
          <w:rFonts w:ascii="Arial" w:eastAsia="Times New Roman" w:hAnsi="Arial" w:cs="Arial"/>
          <w:sz w:val="24"/>
          <w:szCs w:val="20"/>
          <w:lang w:val="en-CA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 xml:space="preserve">, Mr. Joseph, Mr. Hickerson, Mr. Burks </w:t>
      </w:r>
    </w:p>
    <w:p w14:paraId="19092290" w14:textId="77777777" w:rsidR="006A1269" w:rsidRDefault="006A1269" w:rsidP="006A1269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0E7FA1DE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517173ED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879205F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29DB84C0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58081FB" w14:textId="77777777" w:rsidR="006A1269" w:rsidRDefault="006A1269" w:rsidP="006A126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>None</w:t>
      </w:r>
    </w:p>
    <w:p w14:paraId="64766C52" w14:textId="77777777" w:rsidR="00455CFA" w:rsidRDefault="00455CFA" w:rsidP="00455CFA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</w:p>
    <w:p w14:paraId="2E266613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2F2E697" w14:textId="77777777" w:rsidR="00612297" w:rsidRDefault="00612297" w:rsidP="00455C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9" w:name="_Hlk143779695"/>
      <w:bookmarkStart w:id="10" w:name="_Hlk135119657"/>
      <w:bookmarkEnd w:id="8"/>
    </w:p>
    <w:p w14:paraId="30F8D32F" w14:textId="2F8A2D26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CA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 xml:space="preserve">ITEM </w:t>
      </w:r>
      <w:r w:rsidR="00590BA0">
        <w:rPr>
          <w:rFonts w:ascii="Arial" w:eastAsia="Times New Roman" w:hAnsi="Arial" w:cs="Arial"/>
          <w:b/>
          <w:sz w:val="24"/>
          <w:szCs w:val="24"/>
          <w:u w:val="single"/>
        </w:rPr>
        <w:t>10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C. CONSIDER </w:t>
      </w:r>
      <w:r w:rsidR="00A30A65">
        <w:rPr>
          <w:rFonts w:ascii="Arial" w:eastAsia="Times New Roman" w:hAnsi="Arial" w:cs="Arial"/>
          <w:b/>
          <w:sz w:val="24"/>
          <w:szCs w:val="24"/>
          <w:u w:val="single"/>
        </w:rPr>
        <w:t>ADM GRAIN COMPANY’S REQUEST TO INCREASE TA</w:t>
      </w:r>
      <w:r w:rsidR="003630D3">
        <w:rPr>
          <w:rFonts w:ascii="Arial" w:eastAsia="Times New Roman" w:hAnsi="Arial" w:cs="Arial"/>
          <w:b/>
          <w:sz w:val="24"/>
          <w:szCs w:val="24"/>
          <w:u w:val="single"/>
        </w:rPr>
        <w:t>RIFF CHARGES FOR DOCKAGE</w:t>
      </w:r>
    </w:p>
    <w:p w14:paraId="1FFFFDDE" w14:textId="77777777" w:rsidR="00CA551A" w:rsidRPr="00ED5D53" w:rsidRDefault="00CA551A" w:rsidP="00455C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4CA8206" w14:textId="26F55219" w:rsidR="00455CFA" w:rsidRDefault="00455CFA" w:rsidP="00A36B93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en-CA"/>
        </w:rPr>
      </w:pPr>
      <w:r>
        <w:rPr>
          <w:rFonts w:ascii="Arial" w:eastAsia="Times New Roman" w:hAnsi="Arial" w:cs="Arial"/>
          <w:bCs/>
          <w:sz w:val="24"/>
          <w:szCs w:val="20"/>
          <w:lang w:val="en-CA"/>
        </w:rPr>
        <w:t>A Motion was offered by Mr.</w:t>
      </w:r>
      <w:r w:rsidR="00006F1D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="002350FB">
        <w:rPr>
          <w:rFonts w:ascii="Arial" w:eastAsia="Times New Roman" w:hAnsi="Arial" w:cs="Arial"/>
          <w:bCs/>
          <w:sz w:val="24"/>
          <w:szCs w:val="20"/>
          <w:lang w:val="en-CA"/>
        </w:rPr>
        <w:t>Joseph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 and seconded by Mr.</w:t>
      </w:r>
      <w:r w:rsidR="00006F1D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="002D30BA">
        <w:rPr>
          <w:rFonts w:ascii="Arial" w:eastAsia="Times New Roman" w:hAnsi="Arial" w:cs="Arial"/>
          <w:bCs/>
          <w:sz w:val="24"/>
          <w:szCs w:val="20"/>
          <w:lang w:val="en-CA"/>
        </w:rPr>
        <w:t>Leblanc</w:t>
      </w:r>
      <w:r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="004F4E9F">
        <w:rPr>
          <w:rFonts w:ascii="Arial" w:eastAsia="Times New Roman" w:hAnsi="Arial" w:cs="Arial"/>
          <w:bCs/>
          <w:sz w:val="24"/>
          <w:szCs w:val="20"/>
          <w:lang w:val="en-CA"/>
        </w:rPr>
        <w:t xml:space="preserve">that a </w:t>
      </w:r>
      <w:r w:rsidR="00862334">
        <w:rPr>
          <w:rFonts w:ascii="Arial" w:eastAsia="Times New Roman" w:hAnsi="Arial" w:cs="Arial"/>
          <w:bCs/>
          <w:sz w:val="24"/>
          <w:szCs w:val="20"/>
          <w:lang w:val="en-CA"/>
        </w:rPr>
        <w:t>R</w:t>
      </w:r>
      <w:r w:rsidR="004F4E9F">
        <w:rPr>
          <w:rFonts w:ascii="Arial" w:eastAsia="Times New Roman" w:hAnsi="Arial" w:cs="Arial"/>
          <w:bCs/>
          <w:sz w:val="24"/>
          <w:szCs w:val="20"/>
          <w:lang w:val="en-CA"/>
        </w:rPr>
        <w:t>esolution be passed</w:t>
      </w:r>
      <w:r w:rsidR="00CD7B47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to</w:t>
      </w:r>
      <w:r w:rsidR="00AB3C72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accept ADM</w:t>
      </w:r>
      <w:r w:rsidR="00995342">
        <w:rPr>
          <w:rFonts w:ascii="Arial" w:eastAsia="Times New Roman" w:hAnsi="Arial" w:cs="Arial"/>
          <w:bCs/>
          <w:sz w:val="24"/>
          <w:szCs w:val="20"/>
          <w:lang w:val="en-CA"/>
        </w:rPr>
        <w:t xml:space="preserve"> </w:t>
      </w:r>
      <w:r w:rsidR="00181F56">
        <w:rPr>
          <w:rFonts w:ascii="Arial" w:eastAsia="Times New Roman" w:hAnsi="Arial" w:cs="Arial"/>
          <w:bCs/>
          <w:sz w:val="24"/>
          <w:szCs w:val="20"/>
          <w:lang w:val="en-CA"/>
        </w:rPr>
        <w:t>Gra</w:t>
      </w:r>
      <w:r w:rsidR="00D56DE4">
        <w:rPr>
          <w:rFonts w:ascii="Arial" w:eastAsia="Times New Roman" w:hAnsi="Arial" w:cs="Arial"/>
          <w:bCs/>
          <w:sz w:val="24"/>
          <w:szCs w:val="20"/>
          <w:lang w:val="en-CA"/>
        </w:rPr>
        <w:t xml:space="preserve">in </w:t>
      </w:r>
      <w:r w:rsidR="00143ED7">
        <w:rPr>
          <w:rFonts w:ascii="Arial" w:eastAsia="Times New Roman" w:hAnsi="Arial" w:cs="Arial"/>
          <w:bCs/>
          <w:sz w:val="24"/>
          <w:szCs w:val="20"/>
          <w:lang w:val="en-CA"/>
        </w:rPr>
        <w:t>Company’s request to increase tariff charges for Dockage</w:t>
      </w:r>
      <w:r w:rsidR="00995D74">
        <w:rPr>
          <w:rFonts w:ascii="Arial" w:eastAsia="Times New Roman" w:hAnsi="Arial" w:cs="Arial"/>
          <w:bCs/>
          <w:sz w:val="24"/>
          <w:szCs w:val="20"/>
          <w:lang w:val="en-CA"/>
        </w:rPr>
        <w:t xml:space="preserve">. </w:t>
      </w:r>
    </w:p>
    <w:p w14:paraId="63242B56" w14:textId="77777777" w:rsidR="00006F1D" w:rsidRDefault="00006F1D" w:rsidP="0096012B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bookmarkEnd w:id="9"/>
    <w:p w14:paraId="77EAF2BF" w14:textId="77777777" w:rsidR="00455CFA" w:rsidRDefault="00455CFA" w:rsidP="00455CFA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bookmarkEnd w:id="10"/>
    <w:p w14:paraId="4E5A765B" w14:textId="77777777" w:rsidR="006A1269" w:rsidRDefault="006A1269" w:rsidP="006A126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  <w:r>
        <w:rPr>
          <w:rFonts w:ascii="Arial" w:eastAsia="Times New Roman" w:hAnsi="Arial" w:cs="Arial"/>
          <w:sz w:val="24"/>
          <w:szCs w:val="20"/>
        </w:rPr>
        <w:t>,</w:t>
      </w:r>
      <w:r w:rsidRPr="00A35EF1">
        <w:t xml:space="preserve"> </w:t>
      </w:r>
      <w:r w:rsidRPr="00A35EF1">
        <w:rPr>
          <w:rFonts w:ascii="Arial" w:eastAsia="Times New Roman" w:hAnsi="Arial" w:cs="Arial"/>
          <w:sz w:val="24"/>
          <w:szCs w:val="20"/>
        </w:rPr>
        <w:t>Mr. Murray</w:t>
      </w:r>
    </w:p>
    <w:p w14:paraId="7F7B678F" w14:textId="77777777" w:rsidR="006A1269" w:rsidRPr="00415A9B" w:rsidRDefault="006A1269" w:rsidP="006A1269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  <w:lang w:val="en-CA"/>
        </w:rPr>
      </w:pPr>
      <w:r w:rsidRPr="0096012B">
        <w:rPr>
          <w:rFonts w:ascii="Arial" w:eastAsia="Times New Roman" w:hAnsi="Arial" w:cs="Arial"/>
          <w:sz w:val="24"/>
          <w:szCs w:val="20"/>
          <w:lang w:val="en-CA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 xml:space="preserve">, Mr. Joseph, Mr. Hickerson, Mr. Burks </w:t>
      </w:r>
    </w:p>
    <w:p w14:paraId="3C40C55F" w14:textId="77777777" w:rsidR="006A1269" w:rsidRDefault="006A1269" w:rsidP="006A1269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1BE0A10F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138F843C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3D0A5BA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76727F53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18B7A2E" w14:textId="77777777" w:rsidR="006A1269" w:rsidRDefault="006A1269" w:rsidP="006A126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>None</w:t>
      </w:r>
    </w:p>
    <w:p w14:paraId="164309D4" w14:textId="77777777" w:rsidR="00D23FBC" w:rsidRDefault="00D23FBC" w:rsidP="00070BAB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</w:p>
    <w:p w14:paraId="38E19E3B" w14:textId="77777777" w:rsidR="00E6124B" w:rsidRDefault="00E6124B" w:rsidP="00612297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CA"/>
        </w:rPr>
      </w:pPr>
    </w:p>
    <w:p w14:paraId="731E4808" w14:textId="660A94CF" w:rsidR="00455CFA" w:rsidRDefault="00455CFA" w:rsidP="00455C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ITEM </w:t>
      </w:r>
      <w:r w:rsidR="003630D3">
        <w:rPr>
          <w:rFonts w:ascii="Arial" w:eastAsia="Times New Roman" w:hAnsi="Arial" w:cs="Arial"/>
          <w:b/>
          <w:sz w:val="24"/>
          <w:szCs w:val="24"/>
          <w:u w:val="single"/>
        </w:rPr>
        <w:t>11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. COMMITTEE REPORTS AND COMMISSIONER’S REMARKS</w:t>
      </w:r>
    </w:p>
    <w:p w14:paraId="5E9A73B4" w14:textId="77777777" w:rsidR="00612297" w:rsidRDefault="00612297" w:rsidP="00455C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1744849" w14:textId="4FF7A914" w:rsidR="00612297" w:rsidRPr="00612297" w:rsidRDefault="00612297" w:rsidP="00455C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12297">
        <w:rPr>
          <w:rFonts w:ascii="Arial" w:eastAsia="Times New Roman" w:hAnsi="Arial" w:cs="Arial"/>
          <w:bCs/>
          <w:sz w:val="24"/>
          <w:szCs w:val="24"/>
        </w:rPr>
        <w:t>The December Commission Meeting will be held on Thursday, December 14</w:t>
      </w:r>
      <w:r w:rsidRPr="00612297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Pr="00612297">
        <w:rPr>
          <w:rFonts w:ascii="Arial" w:eastAsia="Times New Roman" w:hAnsi="Arial" w:cs="Arial"/>
          <w:bCs/>
          <w:sz w:val="24"/>
          <w:szCs w:val="24"/>
        </w:rPr>
        <w:t xml:space="preserve"> at 10:00 AM.</w:t>
      </w:r>
    </w:p>
    <w:p w14:paraId="681BE33E" w14:textId="77777777" w:rsidR="003F530B" w:rsidRDefault="003F530B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D1813B" w14:textId="77777777" w:rsidR="00645247" w:rsidRDefault="00645247" w:rsidP="00455C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F7DF20" w14:textId="58EF2E2E" w:rsidR="00455CFA" w:rsidRDefault="00455CFA" w:rsidP="00455CFA">
      <w:pPr>
        <w:spacing w:after="0" w:line="240" w:lineRule="auto"/>
        <w:ind w:left="6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ITEM 1</w:t>
      </w:r>
      <w:r w:rsidR="003630D3">
        <w:rPr>
          <w:rFonts w:ascii="Arial" w:eastAsia="Times New Roman" w:hAnsi="Arial" w:cs="Arial"/>
          <w:b/>
          <w:sz w:val="24"/>
          <w:szCs w:val="24"/>
          <w:u w:val="single"/>
        </w:rPr>
        <w:t>2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. ADJOURNMENT  </w:t>
      </w:r>
    </w:p>
    <w:p w14:paraId="3F3780D4" w14:textId="77777777" w:rsidR="00455CFA" w:rsidRDefault="00455CFA" w:rsidP="00455CFA">
      <w:pPr>
        <w:spacing w:after="0" w:line="240" w:lineRule="auto"/>
        <w:ind w:left="60"/>
        <w:rPr>
          <w:rFonts w:ascii="Arial" w:eastAsia="Times New Roman" w:hAnsi="Arial" w:cs="Arial"/>
          <w:b/>
          <w:sz w:val="24"/>
          <w:szCs w:val="24"/>
        </w:rPr>
      </w:pPr>
    </w:p>
    <w:p w14:paraId="4F561351" w14:textId="4C5B18E1" w:rsidR="00455CFA" w:rsidRDefault="00455CFA" w:rsidP="00455CFA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A Motion was offered by Mr. </w:t>
      </w:r>
      <w:r w:rsidR="000D10DF">
        <w:rPr>
          <w:rFonts w:ascii="Arial" w:eastAsia="Times New Roman" w:hAnsi="Arial" w:cs="Arial"/>
          <w:sz w:val="24"/>
          <w:szCs w:val="24"/>
        </w:rPr>
        <w:t>Joseph</w:t>
      </w:r>
      <w:r>
        <w:rPr>
          <w:rFonts w:ascii="Arial" w:eastAsia="Times New Roman" w:hAnsi="Arial" w:cs="Arial"/>
          <w:sz w:val="24"/>
          <w:szCs w:val="24"/>
        </w:rPr>
        <w:t xml:space="preserve"> and seconded by M</w:t>
      </w:r>
      <w:r w:rsidR="000D10DF">
        <w:rPr>
          <w:rFonts w:ascii="Arial" w:eastAsia="Times New Roman" w:hAnsi="Arial" w:cs="Arial"/>
          <w:sz w:val="24"/>
          <w:szCs w:val="24"/>
        </w:rPr>
        <w:t xml:space="preserve">iss Songy </w:t>
      </w:r>
      <w:r>
        <w:rPr>
          <w:rFonts w:ascii="Arial" w:eastAsia="Times New Roman" w:hAnsi="Arial" w:cs="Arial"/>
          <w:sz w:val="24"/>
          <w:szCs w:val="24"/>
        </w:rPr>
        <w:t xml:space="preserve">that the Meeting be adjourned.  </w:t>
      </w:r>
    </w:p>
    <w:p w14:paraId="342FDD26" w14:textId="77777777" w:rsidR="00455CFA" w:rsidRDefault="00455CFA" w:rsidP="00455CFA">
      <w:pPr>
        <w:spacing w:after="0" w:line="240" w:lineRule="auto"/>
        <w:ind w:left="2880" w:hanging="1440"/>
        <w:rPr>
          <w:rFonts w:ascii="Arial" w:eastAsia="Times New Roman" w:hAnsi="Arial" w:cs="Arial"/>
          <w:b/>
          <w:sz w:val="24"/>
          <w:szCs w:val="20"/>
          <w:lang w:val="en-CA"/>
        </w:rPr>
      </w:pPr>
    </w:p>
    <w:p w14:paraId="2B180172" w14:textId="77777777" w:rsidR="006A1269" w:rsidRDefault="006A1269" w:rsidP="006A126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YE</w:t>
      </w:r>
      <w:r>
        <w:rPr>
          <w:rFonts w:ascii="Arial" w:eastAsia="Times New Roman" w:hAnsi="Arial" w:cs="Arial"/>
          <w:b/>
          <w:sz w:val="24"/>
          <w:szCs w:val="20"/>
        </w:rPr>
        <w:t>AS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Mrs. Klibert, Miss Songy, Mr. Bazile, </w:t>
      </w:r>
      <w:r w:rsidRPr="00AD5708">
        <w:rPr>
          <w:rFonts w:ascii="Arial" w:eastAsia="Times New Roman" w:hAnsi="Arial" w:cs="Arial"/>
          <w:sz w:val="24"/>
          <w:szCs w:val="20"/>
          <w:lang w:val="en-CA"/>
        </w:rPr>
        <w:t>Mr. Leblanc</w:t>
      </w:r>
      <w:r>
        <w:rPr>
          <w:rFonts w:ascii="Arial" w:eastAsia="Times New Roman" w:hAnsi="Arial" w:cs="Arial"/>
          <w:sz w:val="24"/>
          <w:szCs w:val="20"/>
        </w:rPr>
        <w:t>,</w:t>
      </w:r>
      <w:r w:rsidRPr="00A35EF1">
        <w:t xml:space="preserve"> </w:t>
      </w:r>
      <w:r w:rsidRPr="00A35EF1">
        <w:rPr>
          <w:rFonts w:ascii="Arial" w:eastAsia="Times New Roman" w:hAnsi="Arial" w:cs="Arial"/>
          <w:sz w:val="24"/>
          <w:szCs w:val="20"/>
        </w:rPr>
        <w:t>Mr. Murray</w:t>
      </w:r>
    </w:p>
    <w:p w14:paraId="52FC2C2F" w14:textId="77777777" w:rsidR="006A1269" w:rsidRPr="00415A9B" w:rsidRDefault="006A1269" w:rsidP="006A1269">
      <w:pPr>
        <w:spacing w:after="0" w:line="240" w:lineRule="auto"/>
        <w:ind w:left="2880"/>
        <w:rPr>
          <w:rFonts w:ascii="Arial" w:eastAsia="Times New Roman" w:hAnsi="Arial" w:cs="Arial"/>
          <w:sz w:val="24"/>
          <w:szCs w:val="20"/>
          <w:lang w:val="en-CA"/>
        </w:rPr>
      </w:pPr>
      <w:r w:rsidRPr="0096012B">
        <w:rPr>
          <w:rFonts w:ascii="Arial" w:eastAsia="Times New Roman" w:hAnsi="Arial" w:cs="Arial"/>
          <w:sz w:val="24"/>
          <w:szCs w:val="20"/>
          <w:lang w:val="en-CA"/>
        </w:rPr>
        <w:t>Mr. Robichaux</w:t>
      </w:r>
      <w:r>
        <w:rPr>
          <w:rFonts w:ascii="Arial" w:eastAsia="Times New Roman" w:hAnsi="Arial" w:cs="Arial"/>
          <w:sz w:val="24"/>
          <w:szCs w:val="20"/>
        </w:rPr>
        <w:t xml:space="preserve">, Mr. Joseph, Mr. Hickerson, Mr. Burks </w:t>
      </w:r>
    </w:p>
    <w:p w14:paraId="2F37E2A3" w14:textId="77777777" w:rsidR="006A1269" w:rsidRDefault="006A1269" w:rsidP="006A1269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0DFE5FB5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NAYS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 xml:space="preserve">None  </w:t>
      </w:r>
    </w:p>
    <w:p w14:paraId="72AA6A15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EB4A4D6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ABSTAIN</w:t>
      </w:r>
      <w:r>
        <w:rPr>
          <w:rFonts w:ascii="Arial" w:eastAsia="Times New Roman" w:hAnsi="Arial" w:cs="Arial"/>
          <w:sz w:val="24"/>
          <w:szCs w:val="20"/>
        </w:rPr>
        <w:t xml:space="preserve">   </w:t>
      </w:r>
      <w:r>
        <w:rPr>
          <w:rFonts w:ascii="Arial" w:eastAsia="Times New Roman" w:hAnsi="Arial" w:cs="Arial"/>
          <w:sz w:val="24"/>
          <w:szCs w:val="20"/>
        </w:rPr>
        <w:tab/>
        <w:t>None</w:t>
      </w:r>
    </w:p>
    <w:p w14:paraId="43246D4D" w14:textId="77777777" w:rsidR="006A1269" w:rsidRDefault="006A1269" w:rsidP="006A1269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781E85B" w14:textId="77777777" w:rsidR="006A1269" w:rsidRDefault="006A1269" w:rsidP="006A1269">
      <w:pPr>
        <w:spacing w:after="0" w:line="240" w:lineRule="auto"/>
        <w:ind w:left="2880" w:hanging="1440"/>
        <w:rPr>
          <w:rFonts w:ascii="Arial" w:eastAsia="Times New Roman" w:hAnsi="Arial" w:cs="Arial"/>
          <w:sz w:val="24"/>
          <w:szCs w:val="20"/>
          <w:lang w:val="en-CA"/>
        </w:rPr>
      </w:pPr>
      <w:r>
        <w:rPr>
          <w:rFonts w:ascii="Arial" w:eastAsia="Times New Roman" w:hAnsi="Arial" w:cs="Arial"/>
          <w:b/>
          <w:sz w:val="24"/>
          <w:szCs w:val="20"/>
          <w:lang w:val="en-CA"/>
        </w:rPr>
        <w:t>ABSENT</w:t>
      </w:r>
      <w:r>
        <w:rPr>
          <w:rFonts w:ascii="Arial" w:eastAsia="Times New Roman" w:hAnsi="Arial" w:cs="Arial"/>
          <w:sz w:val="24"/>
          <w:szCs w:val="20"/>
          <w:lang w:val="en-CA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en-CA"/>
        </w:rPr>
        <w:tab/>
        <w:t>None</w:t>
      </w:r>
    </w:p>
    <w:p w14:paraId="52466F25" w14:textId="77777777" w:rsidR="00455CFA" w:rsidRDefault="00455CFA" w:rsidP="00455CFA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</w:p>
    <w:p w14:paraId="7322B02F" w14:textId="77777777" w:rsidR="00455CFA" w:rsidRDefault="00455CFA" w:rsidP="00455CFA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</w:p>
    <w:p w14:paraId="3E27B95D" w14:textId="36BA21F6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The meeting adjourned at</w:t>
      </w:r>
      <w:r w:rsidR="00E6124B">
        <w:rPr>
          <w:rFonts w:ascii="Arial" w:eastAsia="Times New Roman" w:hAnsi="Arial" w:cs="Arial"/>
          <w:sz w:val="24"/>
          <w:szCs w:val="20"/>
        </w:rPr>
        <w:t xml:space="preserve"> </w:t>
      </w:r>
      <w:r w:rsidR="00B1519E">
        <w:rPr>
          <w:rFonts w:ascii="Arial" w:eastAsia="Times New Roman" w:hAnsi="Arial" w:cs="Arial"/>
          <w:sz w:val="24"/>
          <w:szCs w:val="20"/>
        </w:rPr>
        <w:t>4:40</w:t>
      </w:r>
      <w:r w:rsidR="00956EDA">
        <w:rPr>
          <w:rFonts w:ascii="Arial" w:eastAsia="Times New Roman" w:hAnsi="Arial" w:cs="Arial"/>
          <w:sz w:val="24"/>
          <w:szCs w:val="20"/>
        </w:rPr>
        <w:t>pm</w:t>
      </w:r>
      <w:r w:rsidR="00DB66BE">
        <w:rPr>
          <w:rFonts w:ascii="Arial" w:eastAsia="Times New Roman" w:hAnsi="Arial" w:cs="Arial"/>
          <w:sz w:val="24"/>
          <w:szCs w:val="20"/>
        </w:rPr>
        <w:t>.</w:t>
      </w:r>
    </w:p>
    <w:p w14:paraId="14FEFEDA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583B169" w14:textId="77777777" w:rsidR="00455CFA" w:rsidRDefault="00455CFA" w:rsidP="00455CF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7839D62B" w14:textId="77777777" w:rsidR="00455CFA" w:rsidRDefault="00455CFA" w:rsidP="00455CFA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Stanley C. Bazile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    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Ryan Burks  </w:t>
      </w:r>
    </w:p>
    <w:p w14:paraId="5DDA2555" w14:textId="77777777" w:rsidR="00455CFA" w:rsidRDefault="00455CFA" w:rsidP="00455CFA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Secretary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  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  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 Chairman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14D71582" w14:textId="77777777" w:rsidR="00455CFA" w:rsidRDefault="00455CFA" w:rsidP="00455CFA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</w:p>
    <w:p w14:paraId="1A60D7B9" w14:textId="77777777" w:rsidR="00455CFA" w:rsidRDefault="00455CFA" w:rsidP="00455CFA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</w:p>
    <w:p w14:paraId="1040903A" w14:textId="6281944F" w:rsidR="00455CFA" w:rsidRPr="00054BAD" w:rsidRDefault="00455CFA" w:rsidP="00455CFA">
      <w:pPr>
        <w:spacing w:after="0" w:line="240" w:lineRule="auto"/>
        <w:ind w:left="1440" w:hanging="144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 w:rsidR="00B22D6E">
        <w:rPr>
          <w:rFonts w:ascii="Arial" w:eastAsia="Times New Roman" w:hAnsi="Arial" w:cs="Times New Roman"/>
          <w:sz w:val="24"/>
          <w:szCs w:val="24"/>
        </w:rPr>
        <w:t>December 14</w:t>
      </w:r>
      <w:r w:rsidR="0087265A">
        <w:rPr>
          <w:rFonts w:ascii="Arial" w:eastAsia="Times New Roman" w:hAnsi="Arial" w:cs="Times New Roman"/>
          <w:sz w:val="24"/>
          <w:szCs w:val="24"/>
        </w:rPr>
        <w:t>, 2023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17E9C781" w14:textId="77777777" w:rsidR="00455CFA" w:rsidRDefault="00455CFA" w:rsidP="00455CFA"/>
    <w:p w14:paraId="7E976FCF" w14:textId="77777777" w:rsidR="00455CFA" w:rsidRDefault="00455CFA" w:rsidP="00455CFA"/>
    <w:p w14:paraId="12A95123" w14:textId="77777777" w:rsidR="00455CFA" w:rsidRDefault="00455CFA" w:rsidP="00455CFA"/>
    <w:p w14:paraId="049A65CA" w14:textId="77777777" w:rsidR="00455CFA" w:rsidRDefault="00455CFA" w:rsidP="00455CFA"/>
    <w:p w14:paraId="323FA118" w14:textId="77777777" w:rsidR="00455CFA" w:rsidRDefault="00455CFA" w:rsidP="00455CFA"/>
    <w:p w14:paraId="752B1368" w14:textId="77777777" w:rsidR="00F82380" w:rsidRDefault="00F82380"/>
    <w:sectPr w:rsidR="00F82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575E" w14:textId="77777777" w:rsidR="00D62533" w:rsidRDefault="00D62533" w:rsidP="00496DA5">
      <w:pPr>
        <w:spacing w:after="0" w:line="240" w:lineRule="auto"/>
      </w:pPr>
      <w:r>
        <w:separator/>
      </w:r>
    </w:p>
  </w:endnote>
  <w:endnote w:type="continuationSeparator" w:id="0">
    <w:p w14:paraId="10DAC8E5" w14:textId="77777777" w:rsidR="00D62533" w:rsidRDefault="00D62533" w:rsidP="0049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DD71" w14:textId="77777777" w:rsidR="00496DA5" w:rsidRDefault="00496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A08A" w14:textId="77777777" w:rsidR="00496DA5" w:rsidRDefault="00496D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110C" w14:textId="77777777" w:rsidR="00496DA5" w:rsidRDefault="00496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FE48" w14:textId="77777777" w:rsidR="00D62533" w:rsidRDefault="00D62533" w:rsidP="00496DA5">
      <w:pPr>
        <w:spacing w:after="0" w:line="240" w:lineRule="auto"/>
      </w:pPr>
      <w:r>
        <w:separator/>
      </w:r>
    </w:p>
  </w:footnote>
  <w:footnote w:type="continuationSeparator" w:id="0">
    <w:p w14:paraId="4B406094" w14:textId="77777777" w:rsidR="00D62533" w:rsidRDefault="00D62533" w:rsidP="0049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46FC" w14:textId="77777777" w:rsidR="00496DA5" w:rsidRDefault="00496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834B" w14:textId="48C94A0A" w:rsidR="00496DA5" w:rsidRDefault="00496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DC97" w14:textId="77777777" w:rsidR="00496DA5" w:rsidRDefault="00496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691"/>
    <w:multiLevelType w:val="hybridMultilevel"/>
    <w:tmpl w:val="C8EA44D0"/>
    <w:lvl w:ilvl="0" w:tplc="B218E2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4A53C5"/>
    <w:multiLevelType w:val="hybridMultilevel"/>
    <w:tmpl w:val="1520B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05F6F"/>
    <w:multiLevelType w:val="hybridMultilevel"/>
    <w:tmpl w:val="B67ADB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895469">
    <w:abstractNumId w:val="1"/>
  </w:num>
  <w:num w:numId="2" w16cid:durableId="1748070996">
    <w:abstractNumId w:val="2"/>
  </w:num>
  <w:num w:numId="3" w16cid:durableId="6661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FA"/>
    <w:rsid w:val="00006F1D"/>
    <w:rsid w:val="00015705"/>
    <w:rsid w:val="00024417"/>
    <w:rsid w:val="00032E03"/>
    <w:rsid w:val="00055997"/>
    <w:rsid w:val="000651E2"/>
    <w:rsid w:val="00066D95"/>
    <w:rsid w:val="00070BAB"/>
    <w:rsid w:val="0008316A"/>
    <w:rsid w:val="00086FA4"/>
    <w:rsid w:val="000C4C4A"/>
    <w:rsid w:val="000D10DF"/>
    <w:rsid w:val="000E2BCC"/>
    <w:rsid w:val="000E7DDD"/>
    <w:rsid w:val="000E7EF5"/>
    <w:rsid w:val="000F2005"/>
    <w:rsid w:val="000F6618"/>
    <w:rsid w:val="00102A18"/>
    <w:rsid w:val="00103874"/>
    <w:rsid w:val="00106754"/>
    <w:rsid w:val="00126602"/>
    <w:rsid w:val="00133EA9"/>
    <w:rsid w:val="00140E0B"/>
    <w:rsid w:val="00143353"/>
    <w:rsid w:val="00143ED7"/>
    <w:rsid w:val="00151517"/>
    <w:rsid w:val="001751B9"/>
    <w:rsid w:val="00181F56"/>
    <w:rsid w:val="001867B8"/>
    <w:rsid w:val="001966C6"/>
    <w:rsid w:val="001B1DC6"/>
    <w:rsid w:val="001C0EFF"/>
    <w:rsid w:val="001C7DCB"/>
    <w:rsid w:val="001D29DA"/>
    <w:rsid w:val="001D2B7B"/>
    <w:rsid w:val="001E25D4"/>
    <w:rsid w:val="001E4C2F"/>
    <w:rsid w:val="001E654E"/>
    <w:rsid w:val="001F3FB7"/>
    <w:rsid w:val="001F405E"/>
    <w:rsid w:val="001F7872"/>
    <w:rsid w:val="00222E47"/>
    <w:rsid w:val="00230274"/>
    <w:rsid w:val="002306F6"/>
    <w:rsid w:val="002350FB"/>
    <w:rsid w:val="00236028"/>
    <w:rsid w:val="002426EF"/>
    <w:rsid w:val="002505F1"/>
    <w:rsid w:val="0025763F"/>
    <w:rsid w:val="00264F10"/>
    <w:rsid w:val="00271A3F"/>
    <w:rsid w:val="00277BAD"/>
    <w:rsid w:val="002A3289"/>
    <w:rsid w:val="002B3F2A"/>
    <w:rsid w:val="002D30BA"/>
    <w:rsid w:val="002E17BF"/>
    <w:rsid w:val="002E2D9F"/>
    <w:rsid w:val="002F2FD5"/>
    <w:rsid w:val="00312E64"/>
    <w:rsid w:val="00322567"/>
    <w:rsid w:val="00323CCC"/>
    <w:rsid w:val="0033044C"/>
    <w:rsid w:val="00335417"/>
    <w:rsid w:val="0034312E"/>
    <w:rsid w:val="003454BB"/>
    <w:rsid w:val="003465DF"/>
    <w:rsid w:val="003517F5"/>
    <w:rsid w:val="00351AAD"/>
    <w:rsid w:val="003630D3"/>
    <w:rsid w:val="00364525"/>
    <w:rsid w:val="00370980"/>
    <w:rsid w:val="00375936"/>
    <w:rsid w:val="00376D46"/>
    <w:rsid w:val="00383AD7"/>
    <w:rsid w:val="00384DCE"/>
    <w:rsid w:val="003A5BC6"/>
    <w:rsid w:val="003C34C1"/>
    <w:rsid w:val="003D4491"/>
    <w:rsid w:val="003E62B5"/>
    <w:rsid w:val="003F00E4"/>
    <w:rsid w:val="003F374E"/>
    <w:rsid w:val="003F515F"/>
    <w:rsid w:val="003F530B"/>
    <w:rsid w:val="00415A9B"/>
    <w:rsid w:val="004169DD"/>
    <w:rsid w:val="00422B36"/>
    <w:rsid w:val="00432BBD"/>
    <w:rsid w:val="004421A8"/>
    <w:rsid w:val="00442CB8"/>
    <w:rsid w:val="004466B5"/>
    <w:rsid w:val="00447767"/>
    <w:rsid w:val="00455CFA"/>
    <w:rsid w:val="004751F6"/>
    <w:rsid w:val="00496026"/>
    <w:rsid w:val="00496DA5"/>
    <w:rsid w:val="004A06FE"/>
    <w:rsid w:val="004B135C"/>
    <w:rsid w:val="004C6160"/>
    <w:rsid w:val="004C6625"/>
    <w:rsid w:val="004D2413"/>
    <w:rsid w:val="004D4BB4"/>
    <w:rsid w:val="004E1788"/>
    <w:rsid w:val="004E4F95"/>
    <w:rsid w:val="004E6F00"/>
    <w:rsid w:val="004E7CCA"/>
    <w:rsid w:val="004F3F9A"/>
    <w:rsid w:val="004F4E9F"/>
    <w:rsid w:val="00506248"/>
    <w:rsid w:val="00523649"/>
    <w:rsid w:val="005246B2"/>
    <w:rsid w:val="00540998"/>
    <w:rsid w:val="00550416"/>
    <w:rsid w:val="005622C5"/>
    <w:rsid w:val="005709E4"/>
    <w:rsid w:val="0058275E"/>
    <w:rsid w:val="00586747"/>
    <w:rsid w:val="00590BA0"/>
    <w:rsid w:val="005B585F"/>
    <w:rsid w:val="005C0ABA"/>
    <w:rsid w:val="005C3419"/>
    <w:rsid w:val="005D1852"/>
    <w:rsid w:val="005D47B3"/>
    <w:rsid w:val="005F31B8"/>
    <w:rsid w:val="005F665C"/>
    <w:rsid w:val="00612297"/>
    <w:rsid w:val="00623F02"/>
    <w:rsid w:val="00626C41"/>
    <w:rsid w:val="00626DE7"/>
    <w:rsid w:val="00630181"/>
    <w:rsid w:val="006331AC"/>
    <w:rsid w:val="00644878"/>
    <w:rsid w:val="00645247"/>
    <w:rsid w:val="00653F93"/>
    <w:rsid w:val="0065550D"/>
    <w:rsid w:val="00674ECC"/>
    <w:rsid w:val="0069400B"/>
    <w:rsid w:val="006A1269"/>
    <w:rsid w:val="006A7D28"/>
    <w:rsid w:val="006B47F6"/>
    <w:rsid w:val="006B4D29"/>
    <w:rsid w:val="006C18F3"/>
    <w:rsid w:val="006C5201"/>
    <w:rsid w:val="006D5378"/>
    <w:rsid w:val="006D53E3"/>
    <w:rsid w:val="00700F13"/>
    <w:rsid w:val="00704FE9"/>
    <w:rsid w:val="0071643E"/>
    <w:rsid w:val="00734E65"/>
    <w:rsid w:val="00750A4D"/>
    <w:rsid w:val="00751063"/>
    <w:rsid w:val="00782759"/>
    <w:rsid w:val="007843D2"/>
    <w:rsid w:val="00785D18"/>
    <w:rsid w:val="00792761"/>
    <w:rsid w:val="007A250B"/>
    <w:rsid w:val="007A7CDF"/>
    <w:rsid w:val="007B171E"/>
    <w:rsid w:val="007B65CB"/>
    <w:rsid w:val="007C3B6D"/>
    <w:rsid w:val="007C5255"/>
    <w:rsid w:val="007D33C7"/>
    <w:rsid w:val="007E092D"/>
    <w:rsid w:val="007F4288"/>
    <w:rsid w:val="007F53ED"/>
    <w:rsid w:val="008028E8"/>
    <w:rsid w:val="00811E9A"/>
    <w:rsid w:val="00830F69"/>
    <w:rsid w:val="0083284D"/>
    <w:rsid w:val="00854671"/>
    <w:rsid w:val="00862334"/>
    <w:rsid w:val="0087265A"/>
    <w:rsid w:val="0087440D"/>
    <w:rsid w:val="00874D69"/>
    <w:rsid w:val="0087534D"/>
    <w:rsid w:val="008822E8"/>
    <w:rsid w:val="00891733"/>
    <w:rsid w:val="008946B6"/>
    <w:rsid w:val="008B1DF7"/>
    <w:rsid w:val="008B330B"/>
    <w:rsid w:val="008D5FD0"/>
    <w:rsid w:val="008D7ABA"/>
    <w:rsid w:val="008F313C"/>
    <w:rsid w:val="008F7922"/>
    <w:rsid w:val="00910225"/>
    <w:rsid w:val="009119B8"/>
    <w:rsid w:val="00931AAE"/>
    <w:rsid w:val="009354F1"/>
    <w:rsid w:val="0094251B"/>
    <w:rsid w:val="00956EDA"/>
    <w:rsid w:val="0096012B"/>
    <w:rsid w:val="009711FC"/>
    <w:rsid w:val="00972B1D"/>
    <w:rsid w:val="00973B73"/>
    <w:rsid w:val="009803C5"/>
    <w:rsid w:val="00981105"/>
    <w:rsid w:val="00990B72"/>
    <w:rsid w:val="00991FCD"/>
    <w:rsid w:val="00995342"/>
    <w:rsid w:val="00995D74"/>
    <w:rsid w:val="00997C8B"/>
    <w:rsid w:val="009A004F"/>
    <w:rsid w:val="009A00B2"/>
    <w:rsid w:val="009B2196"/>
    <w:rsid w:val="009B2BE8"/>
    <w:rsid w:val="009B63B6"/>
    <w:rsid w:val="009C1918"/>
    <w:rsid w:val="009C2251"/>
    <w:rsid w:val="009D68B2"/>
    <w:rsid w:val="009E2ECC"/>
    <w:rsid w:val="009E4E95"/>
    <w:rsid w:val="009E511F"/>
    <w:rsid w:val="009F3343"/>
    <w:rsid w:val="00A02066"/>
    <w:rsid w:val="00A165EA"/>
    <w:rsid w:val="00A30A65"/>
    <w:rsid w:val="00A35EF1"/>
    <w:rsid w:val="00A36B93"/>
    <w:rsid w:val="00A46302"/>
    <w:rsid w:val="00A53BE2"/>
    <w:rsid w:val="00A72F7C"/>
    <w:rsid w:val="00A819AD"/>
    <w:rsid w:val="00A84272"/>
    <w:rsid w:val="00A94623"/>
    <w:rsid w:val="00A94CC9"/>
    <w:rsid w:val="00AA6071"/>
    <w:rsid w:val="00AA7A32"/>
    <w:rsid w:val="00AB2F00"/>
    <w:rsid w:val="00AB3C72"/>
    <w:rsid w:val="00AC0154"/>
    <w:rsid w:val="00AC6D58"/>
    <w:rsid w:val="00AE2B83"/>
    <w:rsid w:val="00AE3D4A"/>
    <w:rsid w:val="00B13FE7"/>
    <w:rsid w:val="00B1519E"/>
    <w:rsid w:val="00B22D6E"/>
    <w:rsid w:val="00B323F7"/>
    <w:rsid w:val="00B3725D"/>
    <w:rsid w:val="00B45759"/>
    <w:rsid w:val="00B468BD"/>
    <w:rsid w:val="00B51349"/>
    <w:rsid w:val="00B62D96"/>
    <w:rsid w:val="00B80311"/>
    <w:rsid w:val="00B8659C"/>
    <w:rsid w:val="00B90029"/>
    <w:rsid w:val="00B9519E"/>
    <w:rsid w:val="00BC3ED3"/>
    <w:rsid w:val="00BC66C1"/>
    <w:rsid w:val="00BE453C"/>
    <w:rsid w:val="00BF2F2F"/>
    <w:rsid w:val="00BF4B0C"/>
    <w:rsid w:val="00C00024"/>
    <w:rsid w:val="00C11D07"/>
    <w:rsid w:val="00C14492"/>
    <w:rsid w:val="00C25FD2"/>
    <w:rsid w:val="00C263DE"/>
    <w:rsid w:val="00C30D4F"/>
    <w:rsid w:val="00C4572A"/>
    <w:rsid w:val="00C53F2A"/>
    <w:rsid w:val="00C7113C"/>
    <w:rsid w:val="00C71628"/>
    <w:rsid w:val="00C91438"/>
    <w:rsid w:val="00C97B1F"/>
    <w:rsid w:val="00CA551A"/>
    <w:rsid w:val="00CA5F9F"/>
    <w:rsid w:val="00CB4C03"/>
    <w:rsid w:val="00CD0961"/>
    <w:rsid w:val="00CD1303"/>
    <w:rsid w:val="00CD7B47"/>
    <w:rsid w:val="00CE347E"/>
    <w:rsid w:val="00CF55E7"/>
    <w:rsid w:val="00CF7341"/>
    <w:rsid w:val="00D01717"/>
    <w:rsid w:val="00D0538C"/>
    <w:rsid w:val="00D23FBC"/>
    <w:rsid w:val="00D26C77"/>
    <w:rsid w:val="00D31100"/>
    <w:rsid w:val="00D3116C"/>
    <w:rsid w:val="00D4005C"/>
    <w:rsid w:val="00D52437"/>
    <w:rsid w:val="00D56DE4"/>
    <w:rsid w:val="00D61870"/>
    <w:rsid w:val="00D62533"/>
    <w:rsid w:val="00D73C77"/>
    <w:rsid w:val="00D85F67"/>
    <w:rsid w:val="00D949D2"/>
    <w:rsid w:val="00DA02EB"/>
    <w:rsid w:val="00DA1212"/>
    <w:rsid w:val="00DB2869"/>
    <w:rsid w:val="00DB66BE"/>
    <w:rsid w:val="00DC4681"/>
    <w:rsid w:val="00DD357C"/>
    <w:rsid w:val="00DF2CD3"/>
    <w:rsid w:val="00E079BB"/>
    <w:rsid w:val="00E24A41"/>
    <w:rsid w:val="00E25F71"/>
    <w:rsid w:val="00E6124B"/>
    <w:rsid w:val="00E7195A"/>
    <w:rsid w:val="00E72F2F"/>
    <w:rsid w:val="00E76BE7"/>
    <w:rsid w:val="00E8028F"/>
    <w:rsid w:val="00E821C8"/>
    <w:rsid w:val="00E839D1"/>
    <w:rsid w:val="00EB0DA2"/>
    <w:rsid w:val="00ED35D3"/>
    <w:rsid w:val="00ED472D"/>
    <w:rsid w:val="00ED5D53"/>
    <w:rsid w:val="00EF1A6B"/>
    <w:rsid w:val="00EF27B0"/>
    <w:rsid w:val="00F0026E"/>
    <w:rsid w:val="00F15CF6"/>
    <w:rsid w:val="00F3305A"/>
    <w:rsid w:val="00F3545B"/>
    <w:rsid w:val="00F3688C"/>
    <w:rsid w:val="00F433CE"/>
    <w:rsid w:val="00F45DB8"/>
    <w:rsid w:val="00F52530"/>
    <w:rsid w:val="00F56510"/>
    <w:rsid w:val="00F64B7A"/>
    <w:rsid w:val="00F66D8D"/>
    <w:rsid w:val="00F70A41"/>
    <w:rsid w:val="00F73683"/>
    <w:rsid w:val="00F82380"/>
    <w:rsid w:val="00F94DB4"/>
    <w:rsid w:val="00FA4EE5"/>
    <w:rsid w:val="00FA71D4"/>
    <w:rsid w:val="00FC326C"/>
    <w:rsid w:val="00FE3A33"/>
    <w:rsid w:val="00FE75ED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20F14"/>
  <w15:chartTrackingRefBased/>
  <w15:docId w15:val="{178A2A90-3CAC-403C-8998-EEEC8E48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1AC"/>
    <w:pPr>
      <w:spacing w:line="254" w:lineRule="auto"/>
    </w:pPr>
    <w:rPr>
      <w:b w:val="0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A5"/>
    <w:rPr>
      <w:b w:val="0"/>
      <w:kern w:val="0"/>
      <w:sz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9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A5"/>
    <w:rPr>
      <w:b w:val="0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4168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Vickie L. Clark</cp:lastModifiedBy>
  <cp:revision>2</cp:revision>
  <cp:lastPrinted>2023-12-06T16:27:00Z</cp:lastPrinted>
  <dcterms:created xsi:type="dcterms:W3CDTF">2024-01-19T17:39:00Z</dcterms:created>
  <dcterms:modified xsi:type="dcterms:W3CDTF">2024-01-19T17:39:00Z</dcterms:modified>
</cp:coreProperties>
</file>